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87CD" w14:textId="495D50FC" w:rsidR="00BB4DAB" w:rsidRDefault="00000000">
      <w:pPr>
        <w:rPr>
          <w:rFonts w:ascii="Arial" w:eastAsia="Arial" w:hAnsi="Arial" w:cs="Arial"/>
          <w:b/>
          <w:sz w:val="56"/>
          <w:szCs w:val="56"/>
        </w:rPr>
      </w:pPr>
      <w:r>
        <w:rPr>
          <w:rFonts w:ascii="Arial" w:eastAsia="Arial" w:hAnsi="Arial" w:cs="Arial"/>
          <w:b/>
          <w:sz w:val="56"/>
          <w:szCs w:val="56"/>
        </w:rPr>
        <w:t xml:space="preserve">Plan de travail </w:t>
      </w:r>
    </w:p>
    <w:p w14:paraId="12A6A1BC" w14:textId="77777777" w:rsidR="00BB4DAB" w:rsidRDefault="00000000">
      <w:pPr>
        <w:rPr>
          <w:rFonts w:ascii="Arial" w:eastAsia="Arial" w:hAnsi="Arial" w:cs="Arial"/>
          <w:b/>
          <w:sz w:val="56"/>
          <w:szCs w:val="56"/>
        </w:rPr>
      </w:pPr>
      <w:r>
        <w:rPr>
          <w:rFonts w:ascii="Arial" w:eastAsia="Arial" w:hAnsi="Arial" w:cs="Arial"/>
          <w:b/>
          <w:sz w:val="56"/>
          <w:szCs w:val="56"/>
        </w:rPr>
        <w:t>Vacances d’Hiver</w:t>
      </w:r>
    </w:p>
    <w:p w14:paraId="1D97701B" w14:textId="77777777" w:rsidR="00BB4DAB" w:rsidRDefault="00BB4DAB">
      <w:pPr>
        <w:rPr>
          <w:rFonts w:ascii="Arial" w:eastAsia="Arial" w:hAnsi="Arial" w:cs="Arial"/>
          <w:b/>
          <w:sz w:val="52"/>
          <w:szCs w:val="52"/>
        </w:rPr>
      </w:pPr>
    </w:p>
    <w:p w14:paraId="55B4883C" w14:textId="77777777" w:rsidR="00BB4DAB" w:rsidRDefault="00000000">
      <w:pPr>
        <w:rPr>
          <w:rFonts w:ascii="Arial" w:eastAsia="Arial" w:hAnsi="Arial" w:cs="Arial"/>
          <w:b/>
          <w:sz w:val="52"/>
          <w:szCs w:val="52"/>
        </w:rPr>
      </w:pPr>
      <w:r>
        <w:rPr>
          <w:rFonts w:ascii="Arial" w:eastAsia="Arial" w:hAnsi="Arial" w:cs="Arial"/>
          <w:b/>
          <w:sz w:val="52"/>
          <w:szCs w:val="52"/>
        </w:rPr>
        <w:t>Un travail à faire par jour</w:t>
      </w:r>
    </w:p>
    <w:p w14:paraId="09DB4A21" w14:textId="566E8010" w:rsidR="00BB4DAB" w:rsidRDefault="00BB4DAB">
      <w:pPr>
        <w:jc w:val="center"/>
        <w:rPr>
          <w:rFonts w:ascii="Arial" w:eastAsia="Arial" w:hAnsi="Arial" w:cs="Arial"/>
          <w:b/>
          <w:color w:val="00B050"/>
          <w:sz w:val="36"/>
          <w:szCs w:val="36"/>
        </w:rPr>
      </w:pPr>
    </w:p>
    <w:p w14:paraId="3CB78FC8" w14:textId="6833C7BE" w:rsidR="00BB4DAB" w:rsidRDefault="00BF1F20">
      <w:pPr>
        <w:jc w:val="center"/>
        <w:rPr>
          <w:rFonts w:ascii="Arial" w:eastAsia="Arial" w:hAnsi="Arial" w:cs="Arial"/>
          <w:b/>
          <w:sz w:val="36"/>
          <w:szCs w:val="36"/>
        </w:rPr>
      </w:pPr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A3F7ABF" wp14:editId="5C113640">
                <wp:simplePos x="0" y="0"/>
                <wp:positionH relativeFrom="column">
                  <wp:posOffset>-2147571</wp:posOffset>
                </wp:positionH>
                <wp:positionV relativeFrom="paragraph">
                  <wp:posOffset>1730376</wp:posOffset>
                </wp:positionV>
                <wp:extent cx="4307843" cy="662940"/>
                <wp:effectExtent l="0" t="6350" r="10160" b="10160"/>
                <wp:wrapNone/>
                <wp:docPr id="178" name="Rectangle : coins arrondis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07843" cy="662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1D1D1"/>
                            </a:gs>
                            <a:gs pos="50000">
                              <a:srgbClr val="C7C7C7"/>
                            </a:gs>
                            <a:gs pos="100000">
                              <a:srgbClr val="C0C0C0"/>
                            </a:gs>
                          </a:gsLst>
                          <a:lin ang="5400000" scaled="0"/>
                        </a:gradFill>
                        <a:ln w="9525" cap="flat" cmpd="sng">
                          <a:solidFill>
                            <a:schemeClr val="accent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9AF533" w14:textId="77777777" w:rsidR="00BB4DAB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NOM et Prénom 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3F7ABF" id="Rectangle : coins arrondis 178" o:spid="_x0000_s1026" style="position:absolute;left:0;text-align:left;margin-left:-169.1pt;margin-top:136.25pt;width:339.2pt;height:52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2dgAIAADAFAAAOAAAAZHJzL2Uyb0RvYy54bWysVG1r2zAQ/j7YfxD6vjpOE6cNdcpI1jEo&#10;a1m3H3CRZFtDb5OUt3+/k+y66TYYjFlgTtLdo+ee0+nm9qgV2QsfpDU1LS8mlAjDLJemrem3r3fv&#10;rigJEQwHZY2o6UkEert6++bm4JZiajuruPAEQUxYHlxNuxjdsigC64SGcGGdMLjZWK8h4tS3Bfdw&#10;QHStiulkUhUH67nzlokQcHXTb9JVxm8aweJD0wQRiaopcov57/N/m/7F6gaWrQfXSTbQgH9goUEa&#10;PHSE2kAEsvPyNygtmbfBNvGCWV3YppFM5Bwwm3LySzZPHTiRc0FxghtlCv8Pln3eP7lHjzIcXFgG&#10;NFMWx8Zr4i2qVVaoMn45OaRLjlm706idOEbCcHF2OVlczS4pYbhXVdPrWRa36MESqPMhfhRWk2TU&#10;1Nud4V+wQBka9vchZgE5MaDxpgD/TkmjFZZjD4qUVVUtUrkQcXBG6xlzkJ7fSaWyHZ7hAnEW9eoT&#10;CL7drpUnCFjTTZnGANmGPqz3no8pv4pYL9L4Y0T5otLrkMkax1kIkm6fySlpCKRGmc/6cBIYKMEH&#10;cZOrhzEnZcihptfz6RxFBuyVRkFEUzsMCKbNOgar5BiRu0iMCQNjwsTLgcwrz6TjBkLXK5O3khss&#10;tYzYn0rqml71HPNyJ4B/MJzEk8NSGWxtmsgFTYkS+BCgkf0iSPV3P0xUGazsyxVMVjxujwiSzK3l&#10;p0dPgmN3EpneQ4iP4PFmlHgsNi8e+GMHHkmoTwarfV3OkkoxT2bzBd5f4s93tuc7YFhn8U1g0VOs&#10;R5qsY34jkgLGvt9F28iIXDLDnswwwbbMV3J4QlLfn8+z18tDt/oJAAD//wMAUEsDBBQABgAIAAAA&#10;IQAnSE/23QAAAAoBAAAPAAAAZHJzL2Rvd25yZXYueG1sTI9NT4NAEIbvJv6HzZh4axdaIRVZGmPi&#10;wUQPrfY+wAgoO0vYheK/dzzZ23w8eeeZfL/YXs00+s6xgXgdgSKuXN1xY+Dj/Xm1A+UDco29YzLw&#10;Qx72xfVVjlntznyg+RgaJSHsMzTQhjBkWvuqJYt+7QZi2X260WKQdmx0PeJZwm2vN1GUaosdy4UW&#10;B3pqqfo+TtaAfdmVGqv57dDzdHqlrzQ+TWjM7c3y+AAq0BL+YfjTF3UoxKl0E9de9QZWSbwRVIr4&#10;LgElRLKVQWkgTbf3oItcX75Q/AIAAP//AwBQSwECLQAUAAYACAAAACEAtoM4kv4AAADhAQAAEwAA&#10;AAAAAAAAAAAAAAAAAAAAW0NvbnRlbnRfVHlwZXNdLnhtbFBLAQItABQABgAIAAAAIQA4/SH/1gAA&#10;AJQBAAALAAAAAAAAAAAAAAAAAC8BAABfcmVscy8ucmVsc1BLAQItABQABgAIAAAAIQAVvy2dgAIA&#10;ADAFAAAOAAAAAAAAAAAAAAAAAC4CAABkcnMvZTJvRG9jLnhtbFBLAQItABQABgAIAAAAIQAnSE/2&#10;3QAAAAoBAAAPAAAAAAAAAAAAAAAAANoEAABkcnMvZG93bnJldi54bWxQSwUGAAAAAAQABADzAAAA&#10;5AUAAAAA&#10;" fillcolor="#d1d1d1" strokecolor="#a5a5a5 [3206]">
                <v:fill color2="silver" colors="0 #d1d1d1;.5 #c7c7c7;1 silver" focus="100%" type="gradient">
                  <o:fill v:ext="view" type="gradientUnscaled"/>
                </v:fill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C9AF533" w14:textId="77777777" w:rsidR="00BB4DAB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NOM et Prénom : 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br w:type="page"/>
      </w:r>
    </w:p>
    <w:p w14:paraId="6913C38C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Lundi </w:t>
      </w:r>
    </w:p>
    <w:p w14:paraId="3641AE2C" w14:textId="77777777" w:rsidR="00BB4DAB" w:rsidRDefault="00000000">
      <w:pP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10C39F6F" w14:textId="77777777" w:rsidR="00BB4DA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Calcule le plus vite possible : </w:t>
      </w:r>
    </w:p>
    <w:tbl>
      <w:tblPr>
        <w:tblStyle w:val="a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BB4DAB" w14:paraId="4AA24403" w14:textId="77777777">
        <w:trPr>
          <w:trHeight w:val="447"/>
          <w:jc w:val="center"/>
        </w:trPr>
        <w:tc>
          <w:tcPr>
            <w:tcW w:w="4410" w:type="dxa"/>
          </w:tcPr>
          <w:p w14:paraId="3BC829CF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624 + 11 = . . .</w:t>
            </w:r>
          </w:p>
        </w:tc>
        <w:tc>
          <w:tcPr>
            <w:tcW w:w="4411" w:type="dxa"/>
          </w:tcPr>
          <w:p w14:paraId="08F8C4CB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512 – 11 = . . .</w:t>
            </w:r>
          </w:p>
        </w:tc>
      </w:tr>
      <w:tr w:rsidR="00BB4DAB" w14:paraId="42D4CA8D" w14:textId="77777777">
        <w:trPr>
          <w:trHeight w:val="452"/>
          <w:jc w:val="center"/>
        </w:trPr>
        <w:tc>
          <w:tcPr>
            <w:tcW w:w="4410" w:type="dxa"/>
          </w:tcPr>
          <w:p w14:paraId="4E17FDA2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233 + 11 = . . .</w:t>
            </w:r>
          </w:p>
        </w:tc>
        <w:tc>
          <w:tcPr>
            <w:tcW w:w="4411" w:type="dxa"/>
          </w:tcPr>
          <w:p w14:paraId="096A01D4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391 – 11 = . . .</w:t>
            </w:r>
          </w:p>
        </w:tc>
      </w:tr>
      <w:tr w:rsidR="00BB4DAB" w14:paraId="68741988" w14:textId="77777777">
        <w:trPr>
          <w:trHeight w:val="447"/>
          <w:jc w:val="center"/>
        </w:trPr>
        <w:tc>
          <w:tcPr>
            <w:tcW w:w="4410" w:type="dxa"/>
          </w:tcPr>
          <w:p w14:paraId="786B6753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175 + 11 = . . .</w:t>
            </w:r>
          </w:p>
        </w:tc>
        <w:tc>
          <w:tcPr>
            <w:tcW w:w="4411" w:type="dxa"/>
          </w:tcPr>
          <w:p w14:paraId="4B67CEC4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426 – 11 = . . .</w:t>
            </w:r>
          </w:p>
        </w:tc>
      </w:tr>
      <w:tr w:rsidR="00BB4DAB" w14:paraId="43FEFB34" w14:textId="77777777">
        <w:trPr>
          <w:trHeight w:val="452"/>
          <w:jc w:val="center"/>
        </w:trPr>
        <w:tc>
          <w:tcPr>
            <w:tcW w:w="4410" w:type="dxa"/>
          </w:tcPr>
          <w:p w14:paraId="49045890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908 + 11 = . . .</w:t>
            </w:r>
          </w:p>
        </w:tc>
        <w:tc>
          <w:tcPr>
            <w:tcW w:w="4411" w:type="dxa"/>
          </w:tcPr>
          <w:p w14:paraId="46C66434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201 – 11 = . . .</w:t>
            </w:r>
          </w:p>
        </w:tc>
      </w:tr>
    </w:tbl>
    <w:p w14:paraId="27F7CB57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8408D16" w14:textId="77777777" w:rsidR="00BB4DAB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Complète, par symétrie axiale, les figures suivantes :</w:t>
      </w:r>
    </w:p>
    <w:p w14:paraId="0F7185F2" w14:textId="77777777" w:rsidR="00BB4DAB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DFFD906" wp14:editId="4B357B18">
            <wp:extent cx="5132923" cy="2880000"/>
            <wp:effectExtent l="0" t="0" r="0" b="0"/>
            <wp:docPr id="187" name="image7.jpg" descr="La symétrie, Maths, CM2, Séqu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La symétrie, Maths, CM2, Séqu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2923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2C5F8C" w14:textId="77777777" w:rsidR="00BB4DAB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5DC01F3C" wp14:editId="2E7B20A2">
            <wp:extent cx="6561861" cy="2520000"/>
            <wp:effectExtent l="0" t="0" r="0" b="0"/>
            <wp:docPr id="18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1861" cy="25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6E5A2E09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Mardi </w:t>
      </w:r>
    </w:p>
    <w:p w14:paraId="14A5079B" w14:textId="77777777" w:rsidR="00BB4DAB" w:rsidRDefault="00000000">
      <w:pPr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1A21945C" w14:textId="77777777" w:rsidR="00BB4DA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tiers des nombres :</w:t>
      </w:r>
    </w:p>
    <w:tbl>
      <w:tblPr>
        <w:tblStyle w:val="a0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BB4DAB" w14:paraId="368FEA25" w14:textId="77777777">
        <w:trPr>
          <w:trHeight w:val="447"/>
          <w:jc w:val="center"/>
        </w:trPr>
        <w:tc>
          <w:tcPr>
            <w:tcW w:w="4410" w:type="dxa"/>
          </w:tcPr>
          <w:p w14:paraId="1545591A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 15 : . . .</w:t>
            </w:r>
          </w:p>
        </w:tc>
        <w:tc>
          <w:tcPr>
            <w:tcW w:w="4411" w:type="dxa"/>
          </w:tcPr>
          <w:p w14:paraId="2077FF75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 66 : . . .</w:t>
            </w:r>
          </w:p>
        </w:tc>
      </w:tr>
      <w:tr w:rsidR="00BB4DAB" w14:paraId="457C5CB7" w14:textId="77777777">
        <w:trPr>
          <w:trHeight w:val="452"/>
          <w:jc w:val="center"/>
        </w:trPr>
        <w:tc>
          <w:tcPr>
            <w:tcW w:w="4410" w:type="dxa"/>
          </w:tcPr>
          <w:p w14:paraId="4A166196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 30 : . . .</w:t>
            </w:r>
          </w:p>
        </w:tc>
        <w:tc>
          <w:tcPr>
            <w:tcW w:w="4411" w:type="dxa"/>
          </w:tcPr>
          <w:p w14:paraId="57AA90A8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 99 : . . .</w:t>
            </w:r>
          </w:p>
        </w:tc>
      </w:tr>
      <w:tr w:rsidR="00BB4DAB" w14:paraId="648695C5" w14:textId="77777777">
        <w:trPr>
          <w:trHeight w:val="447"/>
          <w:jc w:val="center"/>
        </w:trPr>
        <w:tc>
          <w:tcPr>
            <w:tcW w:w="4410" w:type="dxa"/>
          </w:tcPr>
          <w:p w14:paraId="4EFDB098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 45 : . . .</w:t>
            </w:r>
          </w:p>
        </w:tc>
        <w:tc>
          <w:tcPr>
            <w:tcW w:w="4411" w:type="dxa"/>
          </w:tcPr>
          <w:p w14:paraId="756CA86F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 330 : . . .</w:t>
            </w:r>
          </w:p>
        </w:tc>
      </w:tr>
      <w:tr w:rsidR="00BB4DAB" w14:paraId="2E4713DA" w14:textId="77777777">
        <w:trPr>
          <w:trHeight w:val="452"/>
          <w:jc w:val="center"/>
        </w:trPr>
        <w:tc>
          <w:tcPr>
            <w:tcW w:w="4410" w:type="dxa"/>
          </w:tcPr>
          <w:p w14:paraId="1A2C92B1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 93 : . . .</w:t>
            </w:r>
          </w:p>
        </w:tc>
        <w:tc>
          <w:tcPr>
            <w:tcW w:w="4411" w:type="dxa"/>
          </w:tcPr>
          <w:p w14:paraId="3B0447E6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Tiers de 321 : . . .</w:t>
            </w:r>
          </w:p>
        </w:tc>
      </w:tr>
    </w:tbl>
    <w:p w14:paraId="77D16F1A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38A041A4" w14:textId="77777777" w:rsidR="00BB4DA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 le plus vite possible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1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BB4DAB" w14:paraId="106E0938" w14:textId="77777777">
        <w:trPr>
          <w:trHeight w:val="447"/>
          <w:jc w:val="center"/>
        </w:trPr>
        <w:tc>
          <w:tcPr>
            <w:tcW w:w="4410" w:type="dxa"/>
          </w:tcPr>
          <w:p w14:paraId="7702FA88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1 372 + 220 = . . . </w:t>
            </w:r>
          </w:p>
        </w:tc>
        <w:tc>
          <w:tcPr>
            <w:tcW w:w="4411" w:type="dxa"/>
          </w:tcPr>
          <w:p w14:paraId="485217F6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234 + 119 = . . .</w:t>
            </w:r>
          </w:p>
        </w:tc>
      </w:tr>
      <w:tr w:rsidR="00BB4DAB" w14:paraId="1876664E" w14:textId="77777777">
        <w:trPr>
          <w:trHeight w:val="452"/>
          <w:jc w:val="center"/>
        </w:trPr>
        <w:tc>
          <w:tcPr>
            <w:tcW w:w="4410" w:type="dxa"/>
          </w:tcPr>
          <w:p w14:paraId="68645C71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4 023 + 107 = . . .  </w:t>
            </w:r>
          </w:p>
        </w:tc>
        <w:tc>
          <w:tcPr>
            <w:tcW w:w="4411" w:type="dxa"/>
          </w:tcPr>
          <w:p w14:paraId="6D3B569B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194 + 116 = . . .</w:t>
            </w:r>
          </w:p>
        </w:tc>
      </w:tr>
      <w:tr w:rsidR="00BB4DAB" w14:paraId="352CCCE3" w14:textId="77777777">
        <w:trPr>
          <w:trHeight w:val="447"/>
          <w:jc w:val="center"/>
        </w:trPr>
        <w:tc>
          <w:tcPr>
            <w:tcW w:w="4410" w:type="dxa"/>
          </w:tcPr>
          <w:p w14:paraId="113F8AB1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3 018 + 111 = . . .  </w:t>
            </w:r>
          </w:p>
        </w:tc>
        <w:tc>
          <w:tcPr>
            <w:tcW w:w="4411" w:type="dxa"/>
          </w:tcPr>
          <w:p w14:paraId="4DB85F4C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1 987 + 111 = . . .</w:t>
            </w:r>
          </w:p>
        </w:tc>
      </w:tr>
      <w:tr w:rsidR="00BB4DAB" w14:paraId="7CABD781" w14:textId="77777777">
        <w:trPr>
          <w:trHeight w:val="452"/>
          <w:jc w:val="center"/>
        </w:trPr>
        <w:tc>
          <w:tcPr>
            <w:tcW w:w="4410" w:type="dxa"/>
          </w:tcPr>
          <w:p w14:paraId="12BCF7FC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108 + 119 = . . .</w:t>
            </w:r>
          </w:p>
        </w:tc>
        <w:tc>
          <w:tcPr>
            <w:tcW w:w="4411" w:type="dxa"/>
          </w:tcPr>
          <w:p w14:paraId="76823804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1 709 + 113 = . . .</w:t>
            </w:r>
          </w:p>
        </w:tc>
      </w:tr>
    </w:tbl>
    <w:p w14:paraId="677758FC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89DB5C1" w14:textId="77777777" w:rsidR="00BB4DA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Problème à résoudre</w:t>
      </w:r>
    </w:p>
    <w:p w14:paraId="055290C6" w14:textId="77777777" w:rsidR="00BB4DAB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Les élèves assistent à un spectacle. Il y a 99 personnes sur scène : 37 musiciens, 9 chanteurs et des danseurs. </w:t>
      </w:r>
    </w:p>
    <w:p w14:paraId="4B889F5F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Combien y a-t-il de danseurs ?</w:t>
      </w:r>
    </w:p>
    <w:p w14:paraId="5356D621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449FA68A" wp14:editId="3BC4E51C">
            <wp:extent cx="6273683" cy="2670741"/>
            <wp:effectExtent l="0" t="0" r="0" b="0"/>
            <wp:docPr id="189" name="image3.png" descr="insérer des lignes seyes - Maman Muslima | Lignes seyes, Feuille seyes,  Lig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nsérer des lignes seyes - Maman Muslima | Lignes seyes, Feuille seyes,  Lign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3683" cy="2670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6188EE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14:paraId="49CEDD3D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Jeudi </w:t>
      </w:r>
    </w:p>
    <w:p w14:paraId="200A51A4" w14:textId="77777777" w:rsidR="00BB4DAB" w:rsidRDefault="00000000">
      <w:pPr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46EACA4F" w14:textId="77777777" w:rsidR="00BB4DAB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</w:t>
      </w:r>
    </w:p>
    <w:p w14:paraId="38600859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72D1B64" w14:textId="77777777" w:rsidR="00BB4DA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0B962902" wp14:editId="1AAFF04B">
            <wp:extent cx="5831840" cy="1258606"/>
            <wp:effectExtent l="0" t="0" r="0" b="0"/>
            <wp:docPr id="18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2586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0BC18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DBCCCB7" w14:textId="77777777" w:rsidR="00BB4DA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AA23A6C" wp14:editId="6CA81E85">
            <wp:extent cx="5831840" cy="1258606"/>
            <wp:effectExtent l="0" t="0" r="0" b="0"/>
            <wp:docPr id="19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2586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068D2E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4962EB90" w14:textId="77777777" w:rsidR="00BB4DA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08A7B3A1" wp14:editId="24A2DCC4">
            <wp:extent cx="5831840" cy="1250741"/>
            <wp:effectExtent l="0" t="0" r="0" b="0"/>
            <wp:docPr id="19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250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72F3C295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0C7CD514" w14:textId="77777777" w:rsidR="00BB4DAB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Suis le programme de construction sur la feuille blanche à droite :</w:t>
      </w:r>
    </w:p>
    <w:p w14:paraId="2C0718FD" w14:textId="77777777" w:rsidR="00BB4DAB" w:rsidRDefault="00000000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Tu auras besoin :</w:t>
      </w:r>
    </w:p>
    <w:p w14:paraId="275668A5" w14:textId="77777777" w:rsidR="00BB4DA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 crayon</w:t>
      </w:r>
    </w:p>
    <w:p w14:paraId="38F94767" w14:textId="77777777" w:rsidR="00BB4DA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gomme</w:t>
      </w:r>
    </w:p>
    <w:p w14:paraId="4E34FC81" w14:textId="77777777" w:rsidR="00BB4DAB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équerre</w:t>
      </w:r>
    </w:p>
    <w:p w14:paraId="61C7C2A5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47830F5B" w14:textId="77777777" w:rsidR="00BB4DA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 un segment [AB] de 12 cm.</w:t>
      </w:r>
    </w:p>
    <w:p w14:paraId="09F0E09E" w14:textId="77777777" w:rsidR="00BB4DA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Place C au milieu de [AB].</w:t>
      </w:r>
    </w:p>
    <w:p w14:paraId="78E5B69B" w14:textId="77777777" w:rsidR="00BB4DA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 [EF] perpendiculaire à [AB] passant par C.</w:t>
      </w:r>
    </w:p>
    <w:p w14:paraId="1F9B54C4" w14:textId="77777777" w:rsidR="00BB4DAB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C’est le milieu de [EF] et EF = 12 cm.</w:t>
      </w:r>
    </w:p>
    <w:p w14:paraId="250FB1CE" w14:textId="77777777" w:rsidR="00BB4DA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 AEBF. Place le milieu de chaque côté de cette figure.</w:t>
      </w:r>
    </w:p>
    <w:p w14:paraId="6624F411" w14:textId="77777777" w:rsidR="00BB4DAB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Relie les milieux opposés.</w:t>
      </w:r>
    </w:p>
    <w:p w14:paraId="32B40DEA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40868666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03DEE055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1850D83A" w14:textId="77777777" w:rsidR="00BB4DAB" w:rsidRDefault="00000000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6FC044D" wp14:editId="5D3DC12F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25185" cy="7444468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7695" y="72054"/>
                          <a:ext cx="5896610" cy="7415893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7625B9" w14:textId="77777777" w:rsidR="00BB4DAB" w:rsidRDefault="00BB4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25185" cy="7444468"/>
                <wp:effectExtent b="0" l="0" r="0" t="0"/>
                <wp:wrapNone/>
                <wp:docPr id="17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5185" cy="74444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083D726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0CE1C1D9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4BD64AD1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77011B79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0087F236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7A63C1D4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600FD568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5A7AD1AB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34CA73A0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55C2872F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22C8E98C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10B460AD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72ED84E4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1D1019F0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0DBFD073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12AC9177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015532DD" w14:textId="77777777" w:rsidR="00BB4DAB" w:rsidRDefault="00BB4DAB">
      <w:pPr>
        <w:spacing w:after="0" w:line="240" w:lineRule="auto"/>
        <w:rPr>
          <w:rFonts w:ascii="Noto Sans Symbols" w:eastAsia="Noto Sans Symbols" w:hAnsi="Noto Sans Symbols" w:cs="Noto Sans Symbols"/>
          <w:sz w:val="28"/>
          <w:szCs w:val="28"/>
        </w:rPr>
      </w:pPr>
    </w:p>
    <w:p w14:paraId="3C8CF757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06F9A126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31A7D3E5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0E78CEA9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4B9CF466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5F58C013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6ACD7CA1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Vendredi </w:t>
      </w:r>
    </w:p>
    <w:p w14:paraId="6833239F" w14:textId="77777777" w:rsidR="00BB4DAB" w:rsidRDefault="00000000">
      <w:pPr>
        <w:jc w:val="right"/>
        <w:rPr>
          <w:rFonts w:ascii="Arial" w:eastAsia="Arial" w:hAnsi="Arial" w:cs="Arial"/>
          <w:i/>
          <w:sz w:val="28"/>
          <w:szCs w:val="28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0CEA83C6" w14:textId="77777777" w:rsidR="00BB4DA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plus vite possible :</w:t>
      </w:r>
    </w:p>
    <w:tbl>
      <w:tblPr>
        <w:tblStyle w:val="a2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BB4DAB" w14:paraId="3449D6F6" w14:textId="77777777">
        <w:trPr>
          <w:trHeight w:val="447"/>
          <w:jc w:val="center"/>
        </w:trPr>
        <w:tc>
          <w:tcPr>
            <w:tcW w:w="4410" w:type="dxa"/>
            <w:shd w:val="clear" w:color="auto" w:fill="auto"/>
          </w:tcPr>
          <w:p w14:paraId="1BCE03D2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624 + 111 = . . .</w:t>
            </w:r>
          </w:p>
        </w:tc>
        <w:tc>
          <w:tcPr>
            <w:tcW w:w="4411" w:type="dxa"/>
            <w:shd w:val="clear" w:color="auto" w:fill="auto"/>
          </w:tcPr>
          <w:p w14:paraId="49754E4E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512 – 111 = . . .</w:t>
            </w:r>
          </w:p>
        </w:tc>
      </w:tr>
      <w:tr w:rsidR="00BB4DAB" w14:paraId="5E2E3B8A" w14:textId="77777777">
        <w:trPr>
          <w:trHeight w:val="452"/>
          <w:jc w:val="center"/>
        </w:trPr>
        <w:tc>
          <w:tcPr>
            <w:tcW w:w="4410" w:type="dxa"/>
            <w:shd w:val="clear" w:color="auto" w:fill="auto"/>
          </w:tcPr>
          <w:p w14:paraId="0FC85FEE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233 + 111 = . . .</w:t>
            </w:r>
          </w:p>
        </w:tc>
        <w:tc>
          <w:tcPr>
            <w:tcW w:w="4411" w:type="dxa"/>
            <w:shd w:val="clear" w:color="auto" w:fill="auto"/>
          </w:tcPr>
          <w:p w14:paraId="1514E8A8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391 – 111 = . . .</w:t>
            </w:r>
          </w:p>
        </w:tc>
      </w:tr>
      <w:tr w:rsidR="00BB4DAB" w14:paraId="7D9729A3" w14:textId="77777777">
        <w:trPr>
          <w:trHeight w:val="447"/>
          <w:jc w:val="center"/>
        </w:trPr>
        <w:tc>
          <w:tcPr>
            <w:tcW w:w="4410" w:type="dxa"/>
            <w:shd w:val="clear" w:color="auto" w:fill="auto"/>
          </w:tcPr>
          <w:p w14:paraId="2EAEF40D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175 + 111 = . . .</w:t>
            </w:r>
          </w:p>
        </w:tc>
        <w:tc>
          <w:tcPr>
            <w:tcW w:w="4411" w:type="dxa"/>
            <w:shd w:val="clear" w:color="auto" w:fill="auto"/>
          </w:tcPr>
          <w:p w14:paraId="08D5652D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426 – 111 = . . .</w:t>
            </w:r>
          </w:p>
        </w:tc>
      </w:tr>
      <w:tr w:rsidR="00BB4DAB" w14:paraId="2162240C" w14:textId="77777777">
        <w:trPr>
          <w:trHeight w:val="452"/>
          <w:jc w:val="center"/>
        </w:trPr>
        <w:tc>
          <w:tcPr>
            <w:tcW w:w="4410" w:type="dxa"/>
            <w:shd w:val="clear" w:color="auto" w:fill="auto"/>
          </w:tcPr>
          <w:p w14:paraId="2B255E8F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908 + 111 = . . .</w:t>
            </w:r>
          </w:p>
        </w:tc>
        <w:tc>
          <w:tcPr>
            <w:tcW w:w="4411" w:type="dxa"/>
            <w:shd w:val="clear" w:color="auto" w:fill="auto"/>
          </w:tcPr>
          <w:p w14:paraId="53A94FAB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201 – 111 = . . .</w:t>
            </w:r>
          </w:p>
        </w:tc>
      </w:tr>
    </w:tbl>
    <w:p w14:paraId="4D0D9A6E" w14:textId="77777777" w:rsidR="00BB4DAB" w:rsidRDefault="00BB4DAB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1DEA3F09" w14:textId="77777777" w:rsidR="00BB4DAB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triple des nombres :</w:t>
      </w:r>
    </w:p>
    <w:tbl>
      <w:tblPr>
        <w:tblStyle w:val="a3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BB4DAB" w14:paraId="3BEF22E2" w14:textId="77777777">
        <w:trPr>
          <w:trHeight w:val="447"/>
          <w:jc w:val="center"/>
        </w:trPr>
        <w:tc>
          <w:tcPr>
            <w:tcW w:w="4410" w:type="dxa"/>
            <w:shd w:val="clear" w:color="auto" w:fill="auto"/>
          </w:tcPr>
          <w:p w14:paraId="3E810447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15 : . . .</w:t>
            </w:r>
          </w:p>
        </w:tc>
        <w:tc>
          <w:tcPr>
            <w:tcW w:w="4411" w:type="dxa"/>
            <w:shd w:val="clear" w:color="auto" w:fill="auto"/>
          </w:tcPr>
          <w:p w14:paraId="768DE09F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120 : . . .</w:t>
            </w:r>
          </w:p>
        </w:tc>
      </w:tr>
      <w:tr w:rsidR="00BB4DAB" w14:paraId="49563316" w14:textId="77777777">
        <w:trPr>
          <w:trHeight w:val="452"/>
          <w:jc w:val="center"/>
        </w:trPr>
        <w:tc>
          <w:tcPr>
            <w:tcW w:w="4410" w:type="dxa"/>
            <w:shd w:val="clear" w:color="auto" w:fill="auto"/>
          </w:tcPr>
          <w:p w14:paraId="6019F9F6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25 : . . .</w:t>
            </w:r>
          </w:p>
        </w:tc>
        <w:tc>
          <w:tcPr>
            <w:tcW w:w="4411" w:type="dxa"/>
            <w:shd w:val="clear" w:color="auto" w:fill="auto"/>
          </w:tcPr>
          <w:p w14:paraId="5F97459B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150 : . . .</w:t>
            </w:r>
          </w:p>
        </w:tc>
      </w:tr>
      <w:tr w:rsidR="00BB4DAB" w14:paraId="5DA5EB0E" w14:textId="77777777">
        <w:trPr>
          <w:trHeight w:val="447"/>
          <w:jc w:val="center"/>
        </w:trPr>
        <w:tc>
          <w:tcPr>
            <w:tcW w:w="4410" w:type="dxa"/>
            <w:shd w:val="clear" w:color="auto" w:fill="auto"/>
          </w:tcPr>
          <w:p w14:paraId="0AF29C6D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35 : . . .</w:t>
            </w:r>
          </w:p>
        </w:tc>
        <w:tc>
          <w:tcPr>
            <w:tcW w:w="4411" w:type="dxa"/>
            <w:shd w:val="clear" w:color="auto" w:fill="auto"/>
          </w:tcPr>
          <w:p w14:paraId="1867B560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500 : . . .</w:t>
            </w:r>
          </w:p>
        </w:tc>
      </w:tr>
      <w:tr w:rsidR="00BB4DAB" w14:paraId="553D25AF" w14:textId="77777777">
        <w:trPr>
          <w:trHeight w:val="452"/>
          <w:jc w:val="center"/>
        </w:trPr>
        <w:tc>
          <w:tcPr>
            <w:tcW w:w="4410" w:type="dxa"/>
            <w:shd w:val="clear" w:color="auto" w:fill="auto"/>
          </w:tcPr>
          <w:p w14:paraId="4137675B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60 : . . .</w:t>
            </w:r>
          </w:p>
        </w:tc>
        <w:tc>
          <w:tcPr>
            <w:tcW w:w="4411" w:type="dxa"/>
            <w:shd w:val="clear" w:color="auto" w:fill="auto"/>
          </w:tcPr>
          <w:p w14:paraId="0584DDC9" w14:textId="77777777" w:rsidR="00BB4DA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2500 : . . .</w:t>
            </w:r>
          </w:p>
        </w:tc>
      </w:tr>
    </w:tbl>
    <w:p w14:paraId="25DB9739" w14:textId="77777777" w:rsidR="00BB4DAB" w:rsidRDefault="00BB4DAB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744527B7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1C1198A9" w14:textId="77777777" w:rsidR="00BB4DAB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Cherche l’aire totale de la figure</w:t>
      </w:r>
    </w:p>
    <w:p w14:paraId="6A1A4490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CC538DC" w14:textId="77777777" w:rsidR="00BB4DAB" w:rsidRDefault="00000000">
      <w:pPr>
        <w:jc w:val="right"/>
        <w:rPr>
          <w:rFonts w:ascii="Arial" w:eastAsia="Arial" w:hAnsi="Arial" w:cs="Arial"/>
          <w:b/>
          <w:sz w:val="96"/>
          <w:szCs w:val="96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528FF4B" wp14:editId="30D6A435">
            <wp:extent cx="5532599" cy="2827265"/>
            <wp:effectExtent l="0" t="0" r="0" b="0"/>
            <wp:docPr id="19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2827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0522FCA8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Lundi </w:t>
      </w:r>
    </w:p>
    <w:p w14:paraId="2A437D5E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7A2D4BCC" w14:textId="77777777" w:rsidR="00BB4D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Indique les heures et les minutes</w:t>
      </w:r>
    </w:p>
    <w:tbl>
      <w:tblPr>
        <w:tblStyle w:val="a4"/>
        <w:tblW w:w="918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0"/>
        <w:gridCol w:w="3051"/>
        <w:gridCol w:w="21"/>
        <w:gridCol w:w="1503"/>
        <w:gridCol w:w="1521"/>
        <w:gridCol w:w="21"/>
        <w:gridCol w:w="3027"/>
      </w:tblGrid>
      <w:tr w:rsidR="00BB4DAB" w14:paraId="3FF1C419" w14:textId="77777777">
        <w:trPr>
          <w:trHeight w:val="1983"/>
          <w:jc w:val="center"/>
        </w:trPr>
        <w:tc>
          <w:tcPr>
            <w:tcW w:w="23" w:type="dxa"/>
          </w:tcPr>
          <w:p w14:paraId="36C1CA58" w14:textId="77777777" w:rsidR="00BB4DAB" w:rsidRDefault="00BB4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3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67E9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3566556E" wp14:editId="31E81E13">
                  <wp:extent cx="1331997" cy="1331997"/>
                  <wp:effectExtent l="0" t="0" r="0" b="0"/>
                  <wp:docPr id="19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AB3C99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30D692D3" wp14:editId="32CB6CEA">
                  <wp:extent cx="1331997" cy="1331997"/>
                  <wp:effectExtent l="0" t="0" r="0" b="0"/>
                  <wp:docPr id="193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08316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411E12B1" wp14:editId="39BFE74B">
                  <wp:extent cx="1331997" cy="1331997"/>
                  <wp:effectExtent l="0" t="0" r="0" b="0"/>
                  <wp:docPr id="19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DAB" w14:paraId="73598C1E" w14:textId="77777777">
        <w:trPr>
          <w:trHeight w:val="669"/>
          <w:jc w:val="center"/>
        </w:trPr>
        <w:tc>
          <w:tcPr>
            <w:tcW w:w="23" w:type="dxa"/>
          </w:tcPr>
          <w:p w14:paraId="38FCDC82" w14:textId="77777777" w:rsidR="00BB4DAB" w:rsidRDefault="00BB4D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3081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35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E5B76E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1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AC663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</w:tr>
      <w:tr w:rsidR="00BB4DAB" w14:paraId="0C024E94" w14:textId="77777777">
        <w:trPr>
          <w:trHeight w:val="669"/>
          <w:jc w:val="center"/>
        </w:trPr>
        <w:tc>
          <w:tcPr>
            <w:tcW w:w="3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15807" w14:textId="77777777" w:rsidR="00BB4DAB" w:rsidRDefault="00BB4DAB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</w:p>
        </w:tc>
        <w:tc>
          <w:tcPr>
            <w:tcW w:w="353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7AEB92" w14:textId="77777777" w:rsidR="00BB4DAB" w:rsidRDefault="00BB4DAB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</w:p>
        </w:tc>
        <w:tc>
          <w:tcPr>
            <w:tcW w:w="353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AC1083" w14:textId="77777777" w:rsidR="00BB4DAB" w:rsidRDefault="00BB4DAB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40"/>
                <w:szCs w:val="40"/>
              </w:rPr>
            </w:pPr>
          </w:p>
        </w:tc>
      </w:tr>
      <w:tr w:rsidR="00BB4DAB" w14:paraId="3E714BA7" w14:textId="77777777">
        <w:trPr>
          <w:trHeight w:val="1983"/>
          <w:jc w:val="center"/>
        </w:trPr>
        <w:tc>
          <w:tcPr>
            <w:tcW w:w="530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4733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1218FDAB" wp14:editId="63C83F4B">
                  <wp:extent cx="1331997" cy="1331997"/>
                  <wp:effectExtent l="0" t="0" r="0" b="0"/>
                  <wp:docPr id="196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F15BA5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i/>
                <w:sz w:val="36"/>
                <w:szCs w:val="36"/>
              </w:rPr>
            </w:pPr>
            <w:r>
              <w:rPr>
                <w:rFonts w:ascii="Verdana" w:eastAsia="Verdana" w:hAnsi="Verdana" w:cs="Verdana"/>
                <w:i/>
                <w:sz w:val="36"/>
                <w:szCs w:val="36"/>
              </w:rPr>
              <w:t>Quelle heure sera-t-il si on ajoute 1/2 heure ?</w:t>
            </w:r>
          </w:p>
          <w:p w14:paraId="3B55CD44" w14:textId="77777777" w:rsidR="00BB4DAB" w:rsidRDefault="00BB4DAB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</w:p>
          <w:p w14:paraId="65B07B26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Il sera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 :…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..h……min</w:t>
            </w:r>
          </w:p>
        </w:tc>
      </w:tr>
    </w:tbl>
    <w:p w14:paraId="1B702042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37924E9B" w14:textId="77777777" w:rsidR="00BB4D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Complète : </w:t>
      </w:r>
    </w:p>
    <w:p w14:paraId="02DE66DB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291C8B2B" w14:textId="77777777" w:rsidR="00BB4DAB" w:rsidRDefault="00000000">
      <w:pPr>
        <w:jc w:val="center"/>
        <w:rPr>
          <w:rFonts w:ascii="Cambria Math" w:eastAsia="Cambria Math" w:hAnsi="Cambria Math" w:cs="Cambria Math"/>
          <w:sz w:val="40"/>
          <w:szCs w:val="40"/>
        </w:rPr>
      </w:pPr>
      <m:oMathPara>
        <m:oMath>
          <m:r>
            <w:rPr>
              <w:rFonts w:ascii="Cambria Math" w:eastAsia="Cambria Math" w:hAnsi="Cambria Math" w:cs="Cambria Math"/>
              <w:sz w:val="40"/>
              <w:szCs w:val="40"/>
            </w:rPr>
            <m:t xml:space="preserve">20 centièmes=2 dixièmes= 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100</m:t>
              </m:r>
            </m:den>
          </m:f>
          <m:r>
            <w:rPr>
              <w:rFonts w:ascii="Cambria Math" w:eastAsia="Cambria Math" w:hAnsi="Cambria Math" w:cs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</m:t>
              </m:r>
            </m:den>
          </m:f>
        </m:oMath>
      </m:oMathPara>
    </w:p>
    <w:p w14:paraId="4713BF86" w14:textId="77777777" w:rsidR="00BB4DAB" w:rsidRDefault="00BB4DAB">
      <w:pPr>
        <w:rPr>
          <w:rFonts w:ascii="Arial" w:eastAsia="Arial" w:hAnsi="Arial" w:cs="Arial"/>
          <w:sz w:val="40"/>
          <w:szCs w:val="40"/>
        </w:rPr>
      </w:pPr>
    </w:p>
    <w:p w14:paraId="5BA74C6C" w14:textId="77777777" w:rsidR="00BB4DAB" w:rsidRDefault="00000000">
      <w:pPr>
        <w:jc w:val="center"/>
        <w:rPr>
          <w:rFonts w:ascii="Cambria Math" w:eastAsia="Cambria Math" w:hAnsi="Cambria Math" w:cs="Cambria Math"/>
          <w:sz w:val="40"/>
          <w:szCs w:val="40"/>
        </w:rPr>
      </w:pPr>
      <m:oMathPara>
        <m:oMath>
          <m:r>
            <w:rPr>
              <w:rFonts w:ascii="Cambria Math" w:eastAsia="Cambria Math" w:hAnsi="Cambria Math" w:cs="Cambria Math"/>
              <w:sz w:val="40"/>
              <w:szCs w:val="40"/>
            </w:rPr>
            <m:t xml:space="preserve">50 centièmes=… dixièmes= 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100</m:t>
              </m:r>
            </m:den>
          </m:f>
          <m:r>
            <w:rPr>
              <w:rFonts w:ascii="Cambria Math" w:eastAsia="Cambria Math" w:hAnsi="Cambria Math" w:cs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</m:t>
              </m:r>
            </m:den>
          </m:f>
        </m:oMath>
      </m:oMathPara>
    </w:p>
    <w:p w14:paraId="3C2BB5C8" w14:textId="77777777" w:rsidR="00BB4DAB" w:rsidRDefault="00BB4DAB">
      <w:pPr>
        <w:rPr>
          <w:rFonts w:ascii="Arial" w:eastAsia="Arial" w:hAnsi="Arial" w:cs="Arial"/>
          <w:sz w:val="40"/>
          <w:szCs w:val="40"/>
        </w:rPr>
      </w:pPr>
    </w:p>
    <w:p w14:paraId="73E99EBB" w14:textId="77777777" w:rsidR="00BB4DAB" w:rsidRDefault="00000000">
      <w:pPr>
        <w:jc w:val="center"/>
        <w:rPr>
          <w:rFonts w:ascii="Cambria Math" w:eastAsia="Cambria Math" w:hAnsi="Cambria Math" w:cs="Cambria Math"/>
          <w:sz w:val="40"/>
          <w:szCs w:val="40"/>
        </w:rPr>
      </w:pPr>
      <m:oMathPara>
        <m:oMath>
          <m:r>
            <w:rPr>
              <w:rFonts w:ascii="Cambria Math" w:eastAsia="Cambria Math" w:hAnsi="Cambria Math" w:cs="Cambria Math"/>
              <w:sz w:val="40"/>
              <w:szCs w:val="40"/>
            </w:rPr>
            <m:t>10 millièmes=… centièmes=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1000</m:t>
              </m:r>
            </m:den>
          </m:f>
          <m:r>
            <w:rPr>
              <w:rFonts w:ascii="Cambria Math" w:eastAsia="Cambria Math" w:hAnsi="Cambria Math" w:cs="Cambria Math"/>
              <w:sz w:val="40"/>
              <w:szCs w:val="40"/>
            </w:rPr>
            <m:t xml:space="preserve">= </m:t>
          </m:r>
          <m:f>
            <m:fPr>
              <m:ctrlPr>
                <w:rPr>
                  <w:rFonts w:ascii="Cambria Math" w:eastAsia="Cambria Math" w:hAnsi="Cambria Math" w:cs="Cambria Math"/>
                  <w:sz w:val="40"/>
                  <w:szCs w:val="4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…</m:t>
              </m:r>
            </m:num>
            <m:den>
              <m:r>
                <w:rPr>
                  <w:rFonts w:ascii="Cambria Math" w:eastAsia="Cambria Math" w:hAnsi="Cambria Math" w:cs="Cambria Math"/>
                  <w:sz w:val="40"/>
                  <w:szCs w:val="40"/>
                </w:rPr>
                <m:t>100</m:t>
              </m:r>
            </m:den>
          </m:f>
        </m:oMath>
      </m:oMathPara>
    </w:p>
    <w:p w14:paraId="647B6D68" w14:textId="77777777" w:rsidR="00BB4DAB" w:rsidRDefault="00BB4DAB">
      <w:pPr>
        <w:rPr>
          <w:sz w:val="32"/>
          <w:szCs w:val="32"/>
        </w:rPr>
      </w:pPr>
    </w:p>
    <w:p w14:paraId="6E212A30" w14:textId="77777777" w:rsidR="00BB4DAB" w:rsidRDefault="00BB4DAB">
      <w:pPr>
        <w:pStyle w:val="Titre"/>
        <w:rPr>
          <w:rFonts w:ascii="Arial" w:eastAsia="Arial" w:hAnsi="Arial" w:cs="Arial"/>
          <w:b/>
        </w:rPr>
      </w:pPr>
    </w:p>
    <w:p w14:paraId="095C5380" w14:textId="77777777" w:rsidR="00BB4DAB" w:rsidRDefault="00BB4DAB">
      <w:pPr>
        <w:tabs>
          <w:tab w:val="left" w:pos="3945"/>
        </w:tabs>
        <w:rPr>
          <w:rFonts w:ascii="Arial" w:eastAsia="Arial" w:hAnsi="Arial" w:cs="Arial"/>
          <w:b/>
        </w:rPr>
      </w:pPr>
    </w:p>
    <w:p w14:paraId="35FC03E2" w14:textId="77777777" w:rsidR="00BB4DAB" w:rsidRDefault="00000000">
      <w:pPr>
        <w:tabs>
          <w:tab w:val="left" w:pos="3945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202DB94A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Mardi</w:t>
      </w:r>
    </w:p>
    <w:p w14:paraId="152A0A9A" w14:textId="77777777" w:rsidR="00BB4DAB" w:rsidRDefault="00000000">
      <w:pP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08E56AB3" w14:textId="77777777" w:rsidR="00BB4DA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Indique toutes les représentations du nombre décimal :</w:t>
      </w:r>
    </w:p>
    <w:p w14:paraId="643B03B5" w14:textId="77777777" w:rsidR="00BB4DAB" w:rsidRDefault="00000000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24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431069A" wp14:editId="37D6FA11">
            <wp:extent cx="5831840" cy="3638460"/>
            <wp:effectExtent l="0" t="0" r="0" b="0"/>
            <wp:docPr id="19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1"/>
                    <a:srcRect t="4979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3638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0A16D0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919FE28" w14:textId="77777777" w:rsidR="00BB4DA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Sur la feuille blanche suivante :</w:t>
      </w:r>
    </w:p>
    <w:p w14:paraId="25382125" w14:textId="77777777" w:rsidR="00BB4DAB" w:rsidRDefault="00BB4DAB">
      <w:pPr>
        <w:rPr>
          <w:rFonts w:ascii="Arial" w:eastAsia="Arial" w:hAnsi="Arial" w:cs="Arial"/>
          <w:b/>
        </w:rPr>
      </w:pPr>
    </w:p>
    <w:p w14:paraId="755C4F65" w14:textId="77777777" w:rsidR="00BB4DA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Construis un rectangle de longueur 10 cm et de largeur 5 cm.</w:t>
      </w:r>
    </w:p>
    <w:p w14:paraId="715ED66A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5E54A31B" w14:textId="77777777" w:rsidR="00BB4DA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Construis un rectangle de longueur 7 cm et de largeur 4 cm. Trace ses diagonales.  </w:t>
      </w:r>
    </w:p>
    <w:p w14:paraId="700233B9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F873625" w14:textId="77777777" w:rsidR="00BB4DA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Construis un carré de 9 cm de côté. (</w:t>
      </w:r>
      <w:proofErr w:type="gramStart"/>
      <w:r>
        <w:rPr>
          <w:rFonts w:ascii="Arial" w:eastAsia="Arial" w:hAnsi="Arial" w:cs="Arial"/>
          <w:color w:val="000000"/>
          <w:sz w:val="28"/>
          <w:szCs w:val="28"/>
        </w:rPr>
        <w:t>un</w:t>
      </w:r>
      <w:proofErr w:type="gramEnd"/>
      <w:r>
        <w:rPr>
          <w:rFonts w:ascii="Arial" w:eastAsia="Arial" w:hAnsi="Arial" w:cs="Arial"/>
          <w:color w:val="000000"/>
          <w:sz w:val="28"/>
          <w:szCs w:val="28"/>
        </w:rPr>
        <w:t xml:space="preserve"> carré, c’est un rectangle avec les 4 côtés de même longueur) </w:t>
      </w:r>
    </w:p>
    <w:p w14:paraId="2134FFB0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0941B90A" w14:textId="77777777" w:rsidR="00BB4DAB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Construis un rectangle de longueur 16 cm et de largeur 3 cm.</w:t>
      </w:r>
    </w:p>
    <w:p w14:paraId="39646DA7" w14:textId="77777777" w:rsidR="00BB4DA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 le segment qui rejoint les milieux de chaque côté.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br w:type="page"/>
      </w:r>
    </w:p>
    <w:p w14:paraId="5CCF8246" w14:textId="77777777" w:rsidR="00BB4DAB" w:rsidRDefault="00000000">
      <w:pPr>
        <w:rPr>
          <w:rFonts w:ascii="Arial" w:eastAsia="Arial" w:hAnsi="Arial" w:cs="Arial"/>
          <w:b/>
          <w:sz w:val="56"/>
          <w:szCs w:val="56"/>
        </w:rPr>
      </w:pPr>
      <w:r>
        <w:lastRenderedPageBreak/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D4439E3" wp14:editId="4D6D9FE4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6337935" cy="9054465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1320" y="0"/>
                          <a:ext cx="6309360" cy="7560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DAFE44" w14:textId="77777777" w:rsidR="00BB4DAB" w:rsidRDefault="00BB4DA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0</wp:posOffset>
                </wp:positionV>
                <wp:extent cx="6337935" cy="9054465"/>
                <wp:effectExtent b="0" l="0" r="0" t="0"/>
                <wp:wrapNone/>
                <wp:docPr id="18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7935" cy="9054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C592C5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Jeudi </w:t>
      </w:r>
    </w:p>
    <w:p w14:paraId="799C5326" w14:textId="77777777" w:rsidR="00BB4DAB" w:rsidRDefault="00BB4DAB">
      <w:pPr>
        <w:rPr>
          <w:rFonts w:ascii="Arial" w:eastAsia="Arial" w:hAnsi="Arial" w:cs="Arial"/>
          <w:b/>
          <w:sz w:val="28"/>
          <w:szCs w:val="28"/>
        </w:rPr>
      </w:pPr>
    </w:p>
    <w:p w14:paraId="7D2ED2DC" w14:textId="77777777" w:rsidR="00BB4D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Combien pèse l’objet sur la balance ? </w:t>
      </w:r>
    </w:p>
    <w:p w14:paraId="085C3E15" w14:textId="77777777" w:rsidR="00BB4DAB" w:rsidRDefault="00BB4DAB">
      <w:pPr>
        <w:spacing w:after="0" w:line="240" w:lineRule="auto"/>
        <w:ind w:left="360"/>
        <w:rPr>
          <w:rFonts w:ascii="Arial" w:eastAsia="Arial" w:hAnsi="Arial" w:cs="Arial"/>
          <w:sz w:val="28"/>
          <w:szCs w:val="28"/>
        </w:rPr>
      </w:pPr>
    </w:p>
    <w:p w14:paraId="55C65E5B" w14:textId="77777777" w:rsidR="00BB4DAB" w:rsidRDefault="00000000">
      <w:pPr>
        <w:spacing w:after="0" w:line="240" w:lineRule="auto"/>
        <w:ind w:left="360"/>
        <w:rPr>
          <w:rFonts w:ascii="Arial" w:eastAsia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9BD349" wp14:editId="520548BF">
            <wp:extent cx="4605712" cy="2340000"/>
            <wp:effectExtent l="0" t="0" r="0" b="0"/>
            <wp:docPr id="19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5712" cy="23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1EA1C6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031052A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03A00D1B" w14:textId="77777777" w:rsidR="00BB4D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Sur la figure : colorie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  <m:t>16</m:t>
            </m:r>
          </m:den>
        </m:f>
        <m:r>
          <w:rPr>
            <w:rFonts w:ascii="Cambria Math" w:eastAsia="Cambria Math" w:hAnsi="Cambria Math" w:cs="Cambria Math"/>
            <w:color w:val="000000"/>
            <w:sz w:val="40"/>
            <w:szCs w:val="40"/>
          </w:rPr>
          <m:t xml:space="preserve"> </m:t>
        </m:r>
      </m:oMath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du carré en rouge et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40"/>
                <w:szCs w:val="40"/>
              </w:rPr>
              <m:t>8</m:t>
            </m:r>
          </m:den>
        </m:f>
      </m:oMath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en bleu </w:t>
      </w:r>
      <w:r>
        <w:rPr>
          <w:rFonts w:ascii="Arial" w:eastAsia="Arial" w:hAnsi="Arial" w:cs="Arial"/>
          <w:b/>
          <w:color w:val="000000"/>
          <w:sz w:val="32"/>
          <w:szCs w:val="32"/>
        </w:rPr>
        <w:t>: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2E23670D" w14:textId="77777777" w:rsidR="00BB4DAB" w:rsidRDefault="00BB4DAB">
      <w:pPr>
        <w:rPr>
          <w:rFonts w:ascii="Arial" w:eastAsia="Arial" w:hAnsi="Arial" w:cs="Arial"/>
          <w:b/>
          <w:sz w:val="32"/>
          <w:szCs w:val="32"/>
        </w:rPr>
      </w:pPr>
    </w:p>
    <w:p w14:paraId="1F3537F0" w14:textId="77777777" w:rsidR="00BB4DAB" w:rsidRDefault="00BB4DAB">
      <w:pPr>
        <w:rPr>
          <w:rFonts w:ascii="Arial" w:eastAsia="Arial" w:hAnsi="Arial" w:cs="Arial"/>
          <w:b/>
          <w:sz w:val="32"/>
          <w:szCs w:val="32"/>
        </w:rPr>
      </w:pPr>
    </w:p>
    <w:p w14:paraId="57AFC056" w14:textId="77777777" w:rsidR="00BB4DAB" w:rsidRDefault="0000000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2FC4AE31" wp14:editId="275B54D6">
            <wp:extent cx="3044129" cy="3050689"/>
            <wp:effectExtent l="0" t="0" r="0" b="0"/>
            <wp:docPr id="19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129" cy="30506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728E65" w14:textId="77777777" w:rsidR="00BB4DAB" w:rsidRDefault="00000000">
      <w:pPr>
        <w:rPr>
          <w:rFonts w:ascii="Arial" w:eastAsia="Arial" w:hAnsi="Arial" w:cs="Arial"/>
          <w:b/>
          <w:sz w:val="56"/>
          <w:szCs w:val="56"/>
        </w:rPr>
      </w:pPr>
      <w:r>
        <w:br w:type="page"/>
      </w:r>
    </w:p>
    <w:p w14:paraId="21CD626E" w14:textId="77777777" w:rsidR="00BB4DAB" w:rsidRDefault="00000000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Vendredi </w:t>
      </w:r>
    </w:p>
    <w:p w14:paraId="5F45D01B" w14:textId="77777777" w:rsidR="00BB4DAB" w:rsidRDefault="00BB4DAB"/>
    <w:p w14:paraId="144D73DA" w14:textId="77777777" w:rsidR="00BB4DA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Indique les heures et minutes</w:t>
      </w:r>
    </w:p>
    <w:p w14:paraId="7A623614" w14:textId="77777777" w:rsidR="00BB4DAB" w:rsidRDefault="00BB4DA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</w:p>
    <w:tbl>
      <w:tblPr>
        <w:tblStyle w:val="a5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BB4DAB" w14:paraId="4CFBEBD2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8CD6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75D250B5" wp14:editId="206F2E16">
                  <wp:extent cx="1331997" cy="1331997"/>
                  <wp:effectExtent l="0" t="0" r="0" b="0"/>
                  <wp:docPr id="200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44B30D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6447BF0F" wp14:editId="2F797DB7">
                  <wp:extent cx="1331997" cy="1331997"/>
                  <wp:effectExtent l="0" t="0" r="0" b="0"/>
                  <wp:docPr id="20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95D43C" w14:textId="77777777" w:rsidR="00BB4DAB" w:rsidRDefault="00000000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w:drawing>
                <wp:inline distT="0" distB="0" distL="0" distR="0" wp14:anchorId="62D89218" wp14:editId="2969A0E6">
                  <wp:extent cx="1331997" cy="1331997"/>
                  <wp:effectExtent l="0" t="0" r="0" b="0"/>
                  <wp:docPr id="202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DAB" w14:paraId="74E9CB58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B1F3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C1AF3D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6C89A9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</w:tr>
    </w:tbl>
    <w:p w14:paraId="482ADC97" w14:textId="77777777" w:rsidR="00BB4DAB" w:rsidRDefault="00BB4DAB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2F5D5CCE" w14:textId="77777777" w:rsidR="00BB4DAB" w:rsidRDefault="00000000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tbl>
      <w:tblPr>
        <w:tblStyle w:val="a6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BB4DAB" w14:paraId="5437B74F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1D69" w14:textId="77777777" w:rsidR="00BB4DAB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44E6CE6" wp14:editId="5FB4891F">
                  <wp:extent cx="1331997" cy="1331997"/>
                  <wp:effectExtent l="0" t="0" r="0" b="0"/>
                  <wp:docPr id="18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AFF11" w14:textId="77777777" w:rsidR="00BB4DAB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BFD54BD" wp14:editId="30A88E68">
                  <wp:extent cx="1331997" cy="1331997"/>
                  <wp:effectExtent l="0" t="0" r="0" b="0"/>
                  <wp:docPr id="18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97F251" w14:textId="77777777" w:rsidR="00BB4DAB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D6C0B04" wp14:editId="44EF6D1F">
                  <wp:extent cx="1331997" cy="1331997"/>
                  <wp:effectExtent l="0" t="0" r="0" b="0"/>
                  <wp:docPr id="183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DAB" w14:paraId="386CED01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4024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299B3D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355E3C" w14:textId="77777777" w:rsidR="00BB4DAB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 xml:space="preserve">Il </w:t>
            </w:r>
            <w:proofErr w:type="gramStart"/>
            <w:r>
              <w:rPr>
                <w:rFonts w:ascii="Verdana" w:eastAsia="Verdana" w:hAnsi="Verdana" w:cs="Verdana"/>
                <w:sz w:val="36"/>
                <w:szCs w:val="36"/>
              </w:rPr>
              <w:t>est….</w:t>
            </w:r>
            <w:proofErr w:type="gramEnd"/>
            <w:r>
              <w:rPr>
                <w:rFonts w:ascii="Verdana" w:eastAsia="Verdana" w:hAnsi="Verdana" w:cs="Verdana"/>
                <w:sz w:val="36"/>
                <w:szCs w:val="36"/>
              </w:rPr>
              <w:t>.h….min</w:t>
            </w:r>
          </w:p>
        </w:tc>
      </w:tr>
    </w:tbl>
    <w:p w14:paraId="45CD0499" w14:textId="77777777" w:rsidR="00BB4DAB" w:rsidRDefault="00BB4DAB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5363520" w14:textId="77777777" w:rsidR="00BB4DAB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Trace les segments en reliant les lettres dans l’ordre alphabétique : </w:t>
      </w:r>
    </w:p>
    <w:p w14:paraId="6BA0FAC4" w14:textId="77777777" w:rsidR="00BB4DAB" w:rsidRDefault="00000000">
      <w:pPr>
        <w:tabs>
          <w:tab w:val="left" w:pos="2410"/>
        </w:tabs>
        <w:spacing w:before="240" w:after="240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303A21D8" wp14:editId="41311E4E">
            <wp:extent cx="2808968" cy="2815530"/>
            <wp:effectExtent l="0" t="0" r="0" b="0"/>
            <wp:docPr id="18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968" cy="2815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B4DAB">
      <w:footerReference w:type="default" r:id="rId32"/>
      <w:pgSz w:w="11906" w:h="16838"/>
      <w:pgMar w:top="1134" w:right="1361" w:bottom="709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4052" w14:textId="77777777" w:rsidR="00B61E97" w:rsidRDefault="00B61E97">
      <w:pPr>
        <w:spacing w:after="0" w:line="240" w:lineRule="auto"/>
      </w:pPr>
      <w:r>
        <w:separator/>
      </w:r>
    </w:p>
  </w:endnote>
  <w:endnote w:type="continuationSeparator" w:id="0">
    <w:p w14:paraId="170D7501" w14:textId="77777777" w:rsidR="00B61E97" w:rsidRDefault="00B6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10F2" w14:textId="77777777" w:rsidR="00BB4D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ab/>
    </w:r>
    <w:r>
      <w:rPr>
        <w:color w:val="7F7F7F"/>
      </w:rPr>
      <w:t>Page</w:t>
    </w:r>
    <w:r>
      <w:rPr>
        <w:color w:val="000000"/>
      </w:rPr>
      <w:t xml:space="preserve"> |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1F20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8F03" w14:textId="77777777" w:rsidR="00B61E97" w:rsidRDefault="00B61E97">
      <w:pPr>
        <w:spacing w:after="0" w:line="240" w:lineRule="auto"/>
      </w:pPr>
      <w:r>
        <w:separator/>
      </w:r>
    </w:p>
  </w:footnote>
  <w:footnote w:type="continuationSeparator" w:id="0">
    <w:p w14:paraId="333C3BE7" w14:textId="77777777" w:rsidR="00B61E97" w:rsidRDefault="00B61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72F"/>
    <w:multiLevelType w:val="multilevel"/>
    <w:tmpl w:val="D046A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4B1C"/>
    <w:multiLevelType w:val="multilevel"/>
    <w:tmpl w:val="5DE45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61FD"/>
    <w:multiLevelType w:val="multilevel"/>
    <w:tmpl w:val="D812B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609C"/>
    <w:multiLevelType w:val="multilevel"/>
    <w:tmpl w:val="19D45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66FF0"/>
    <w:multiLevelType w:val="multilevel"/>
    <w:tmpl w:val="3D428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91B2E"/>
    <w:multiLevelType w:val="multilevel"/>
    <w:tmpl w:val="D2C43CC6"/>
    <w:lvl w:ilvl="0">
      <w:start w:val="50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700F40"/>
    <w:multiLevelType w:val="multilevel"/>
    <w:tmpl w:val="93802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77AE5"/>
    <w:multiLevelType w:val="multilevel"/>
    <w:tmpl w:val="F112DEBE"/>
    <w:lvl w:ilvl="0">
      <w:start w:val="1"/>
      <w:numFmt w:val="bullet"/>
      <w:lvlText w:val="⮚"/>
      <w:lvlJc w:val="left"/>
      <w:pPr>
        <w:ind w:left="21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985B19"/>
    <w:multiLevelType w:val="multilevel"/>
    <w:tmpl w:val="52342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A4805"/>
    <w:multiLevelType w:val="multilevel"/>
    <w:tmpl w:val="5922B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A075F"/>
    <w:multiLevelType w:val="multilevel"/>
    <w:tmpl w:val="00006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565DA8"/>
    <w:multiLevelType w:val="multilevel"/>
    <w:tmpl w:val="78D4D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567E2"/>
    <w:multiLevelType w:val="multilevel"/>
    <w:tmpl w:val="1F6E0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1926185">
    <w:abstractNumId w:val="4"/>
  </w:num>
  <w:num w:numId="2" w16cid:durableId="1596983003">
    <w:abstractNumId w:val="0"/>
  </w:num>
  <w:num w:numId="3" w16cid:durableId="190918707">
    <w:abstractNumId w:val="2"/>
  </w:num>
  <w:num w:numId="4" w16cid:durableId="181014917">
    <w:abstractNumId w:val="9"/>
  </w:num>
  <w:num w:numId="5" w16cid:durableId="1728605664">
    <w:abstractNumId w:val="5"/>
  </w:num>
  <w:num w:numId="6" w16cid:durableId="205725022">
    <w:abstractNumId w:val="8"/>
  </w:num>
  <w:num w:numId="7" w16cid:durableId="1534153655">
    <w:abstractNumId w:val="3"/>
  </w:num>
  <w:num w:numId="8" w16cid:durableId="1095057249">
    <w:abstractNumId w:val="1"/>
  </w:num>
  <w:num w:numId="9" w16cid:durableId="1489201451">
    <w:abstractNumId w:val="11"/>
  </w:num>
  <w:num w:numId="10" w16cid:durableId="268708122">
    <w:abstractNumId w:val="10"/>
  </w:num>
  <w:num w:numId="11" w16cid:durableId="1518732454">
    <w:abstractNumId w:val="7"/>
  </w:num>
  <w:num w:numId="12" w16cid:durableId="1148667637">
    <w:abstractNumId w:val="12"/>
  </w:num>
  <w:num w:numId="13" w16cid:durableId="20573113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DAB"/>
    <w:rsid w:val="00B61E97"/>
    <w:rsid w:val="00BB4DAB"/>
    <w:rsid w:val="00B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221C"/>
  <w15:docId w15:val="{B7FC0F9A-C939-4B12-996A-3E37E6F1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3C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923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nhideWhenUsed/>
    <w:rsid w:val="0092313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2313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CCE"/>
  </w:style>
  <w:style w:type="paragraph" w:styleId="Pieddepage">
    <w:name w:val="footer"/>
    <w:basedOn w:val="Normal"/>
    <w:link w:val="Pieddepag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0CCE"/>
  </w:style>
  <w:style w:type="table" w:styleId="Grilledutableau">
    <w:name w:val="Table Grid"/>
    <w:basedOn w:val="TableauNormal"/>
    <w:uiPriority w:val="39"/>
    <w:rsid w:val="00A1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91AA9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91AA9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FB3CF4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9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image" Target="media/image24.png"/><Relationship Id="rId27" Type="http://schemas.openxmlformats.org/officeDocument/2006/relationships/image" Target="media/image17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7BROaqI/gFB/HwlTzRM7CnF1dg==">AMUW2mXXPYQWyvLQF/CmOCjVXel7/EqaLoLwlwIxJEPpBZpj22CYIX7/Xt7SD2O4vkGBfpjjXZRb50iemIRoeNGx0Wu9SmYWuTnFyFnvxKeV+uJ7aLZ2fvzZm9ffZnm9i2b6oWcm7pNM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468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Jonathan</dc:creator>
  <cp:lastModifiedBy>ANDRE Jonathan</cp:lastModifiedBy>
  <cp:revision>2</cp:revision>
  <dcterms:created xsi:type="dcterms:W3CDTF">2021-04-19T11:36:00Z</dcterms:created>
  <dcterms:modified xsi:type="dcterms:W3CDTF">2023-08-30T08:27:00Z</dcterms:modified>
</cp:coreProperties>
</file>