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51B7" w14:textId="67871BA0" w:rsidR="005A08F3" w:rsidRPr="005A580A" w:rsidRDefault="005A08F3" w:rsidP="005A08F3">
      <w:pPr>
        <w:rPr>
          <w:rFonts w:ascii="Arial" w:hAnsi="Arial" w:cs="Arial"/>
          <w:b/>
          <w:bCs/>
          <w:sz w:val="56"/>
          <w:szCs w:val="56"/>
        </w:rPr>
      </w:pPr>
      <w:r w:rsidRPr="005A580A">
        <w:rPr>
          <w:rFonts w:ascii="Arial" w:hAnsi="Arial" w:cs="Arial"/>
          <w:b/>
          <w:bCs/>
          <w:sz w:val="56"/>
          <w:szCs w:val="56"/>
        </w:rPr>
        <w:t xml:space="preserve">Plan de travail </w:t>
      </w:r>
    </w:p>
    <w:p w14:paraId="3DF0896F" w14:textId="7A5FE293" w:rsidR="005A08F3" w:rsidRPr="005A580A" w:rsidRDefault="005A08F3" w:rsidP="005A08F3">
      <w:pPr>
        <w:rPr>
          <w:rFonts w:ascii="Arial" w:hAnsi="Arial" w:cs="Arial"/>
          <w:b/>
          <w:bCs/>
          <w:sz w:val="56"/>
          <w:szCs w:val="56"/>
        </w:rPr>
      </w:pPr>
      <w:r w:rsidRPr="005A580A">
        <w:rPr>
          <w:rFonts w:ascii="Arial" w:hAnsi="Arial" w:cs="Arial"/>
          <w:b/>
          <w:bCs/>
          <w:sz w:val="56"/>
          <w:szCs w:val="56"/>
        </w:rPr>
        <w:t xml:space="preserve">Vacances de </w:t>
      </w:r>
      <w:r w:rsidR="007A5435">
        <w:rPr>
          <w:rFonts w:ascii="Arial" w:hAnsi="Arial" w:cs="Arial"/>
          <w:b/>
          <w:bCs/>
          <w:sz w:val="56"/>
          <w:szCs w:val="56"/>
        </w:rPr>
        <w:t>Toussaint</w:t>
      </w:r>
    </w:p>
    <w:p w14:paraId="4FD54AC1" w14:textId="65B9F69A" w:rsidR="005A08F3" w:rsidRPr="00CD4053" w:rsidRDefault="005A08F3" w:rsidP="005A08F3">
      <w:pPr>
        <w:rPr>
          <w:rFonts w:ascii="Arial" w:hAnsi="Arial" w:cs="Arial"/>
          <w:b/>
          <w:bCs/>
          <w:sz w:val="52"/>
          <w:szCs w:val="52"/>
        </w:rPr>
      </w:pPr>
    </w:p>
    <w:p w14:paraId="1032B251" w14:textId="77777777" w:rsidR="004576C5" w:rsidRDefault="004576C5" w:rsidP="005A08F3">
      <w:pPr>
        <w:rPr>
          <w:rFonts w:ascii="Arial" w:hAnsi="Arial" w:cs="Arial"/>
          <w:b/>
          <w:bCs/>
          <w:sz w:val="52"/>
          <w:szCs w:val="52"/>
        </w:rPr>
      </w:pPr>
    </w:p>
    <w:p w14:paraId="19168E3A" w14:textId="77777777" w:rsidR="004576C5" w:rsidRDefault="004576C5" w:rsidP="005A08F3">
      <w:pPr>
        <w:rPr>
          <w:rFonts w:ascii="Arial" w:hAnsi="Arial" w:cs="Arial"/>
          <w:b/>
          <w:bCs/>
          <w:sz w:val="52"/>
          <w:szCs w:val="52"/>
        </w:rPr>
      </w:pPr>
    </w:p>
    <w:p w14:paraId="6BDD0C6C" w14:textId="77777777" w:rsidR="004576C5" w:rsidRDefault="004576C5" w:rsidP="005A08F3">
      <w:pPr>
        <w:rPr>
          <w:rFonts w:ascii="Arial" w:hAnsi="Arial" w:cs="Arial"/>
          <w:b/>
          <w:bCs/>
          <w:sz w:val="52"/>
          <w:szCs w:val="52"/>
        </w:rPr>
      </w:pPr>
    </w:p>
    <w:p w14:paraId="1FD15CCD" w14:textId="77777777" w:rsidR="004576C5" w:rsidRDefault="004576C5" w:rsidP="005A08F3">
      <w:pPr>
        <w:rPr>
          <w:rFonts w:ascii="Arial" w:hAnsi="Arial" w:cs="Arial"/>
          <w:b/>
          <w:bCs/>
          <w:sz w:val="52"/>
          <w:szCs w:val="52"/>
        </w:rPr>
      </w:pPr>
    </w:p>
    <w:p w14:paraId="44A1A960" w14:textId="1A32897E" w:rsidR="005A08F3" w:rsidRPr="00CD4053" w:rsidRDefault="005A08F3" w:rsidP="005A08F3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Un travail</w:t>
      </w:r>
      <w:r w:rsidR="007A5435">
        <w:rPr>
          <w:rFonts w:ascii="Arial" w:hAnsi="Arial" w:cs="Arial"/>
          <w:b/>
          <w:bCs/>
          <w:sz w:val="52"/>
          <w:szCs w:val="52"/>
        </w:rPr>
        <w:t xml:space="preserve"> de révision</w:t>
      </w:r>
      <w:r>
        <w:rPr>
          <w:rFonts w:ascii="Arial" w:hAnsi="Arial" w:cs="Arial"/>
          <w:b/>
          <w:bCs/>
          <w:sz w:val="52"/>
          <w:szCs w:val="52"/>
        </w:rPr>
        <w:t xml:space="preserve"> à faire par jour</w:t>
      </w:r>
    </w:p>
    <w:p w14:paraId="031324C7" w14:textId="06CEA45D" w:rsidR="005A08F3" w:rsidRDefault="005A08F3" w:rsidP="005A08F3">
      <w:pPr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</w:p>
    <w:p w14:paraId="1076926E" w14:textId="77777777" w:rsidR="005A08F3" w:rsidRPr="00CD4053" w:rsidRDefault="005A08F3" w:rsidP="005A08F3">
      <w:pPr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</w:p>
    <w:p w14:paraId="28ADD3B8" w14:textId="77777777" w:rsidR="00694947" w:rsidRDefault="00694947">
      <w:pPr>
        <w:rPr>
          <w:rFonts w:ascii="Arial" w:eastAsia="Arial" w:hAnsi="Arial" w:cs="Arial"/>
          <w:b/>
          <w:sz w:val="52"/>
          <w:szCs w:val="52"/>
        </w:rPr>
      </w:pPr>
    </w:p>
    <w:p w14:paraId="06F95ADA" w14:textId="47AC0519" w:rsidR="005A08F3" w:rsidRDefault="007E25E5">
      <w:pPr>
        <w:rPr>
          <w:rFonts w:ascii="Arial" w:eastAsia="Arial" w:hAnsi="Arial" w:cs="Arial"/>
          <w:b/>
          <w:spacing w:val="-10"/>
          <w:kern w:val="28"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C7D7B" wp14:editId="0FB3FBC6">
                <wp:simplePos x="0" y="0"/>
                <wp:positionH relativeFrom="column">
                  <wp:posOffset>1188720</wp:posOffset>
                </wp:positionH>
                <wp:positionV relativeFrom="paragraph">
                  <wp:posOffset>3066415</wp:posOffset>
                </wp:positionV>
                <wp:extent cx="3619500" cy="662940"/>
                <wp:effectExtent l="0" t="0" r="19050" b="2286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C9990" w14:textId="77777777" w:rsidR="007E25E5" w:rsidRPr="00320764" w:rsidRDefault="007E25E5" w:rsidP="007E25E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07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NOM et Prénom :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C7D7B" id="Rectangle : coins arrondis 4" o:spid="_x0000_s1026" style="position:absolute;margin-left:93.6pt;margin-top:241.45pt;width:285pt;height:5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A4C9990" w14:textId="77777777" w:rsidR="007E25E5" w:rsidRPr="00320764" w:rsidRDefault="007E25E5" w:rsidP="007E25E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07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NOM et Prénom : </w:t>
                      </w:r>
                    </w:p>
                  </w:txbxContent>
                </v:textbox>
              </v:roundrect>
            </w:pict>
          </mc:Fallback>
        </mc:AlternateContent>
      </w:r>
      <w:r w:rsidR="005A08F3">
        <w:rPr>
          <w:rFonts w:ascii="Arial" w:eastAsia="Arial" w:hAnsi="Arial" w:cs="Arial"/>
          <w:b/>
        </w:rPr>
        <w:br w:type="page"/>
      </w:r>
    </w:p>
    <w:p w14:paraId="271F0E20" w14:textId="77777777" w:rsidR="00694947" w:rsidRDefault="008B4F66" w:rsidP="007A5435">
      <w:pPr>
        <w:pBdr>
          <w:bottom w:val="single" w:sz="4" w:space="1" w:color="auto"/>
        </w:pBdr>
        <w:jc w:val="right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lastRenderedPageBreak/>
        <w:t>Calculatrice interdite</w:t>
      </w:r>
    </w:p>
    <w:p w14:paraId="6D6DAC8D" w14:textId="77777777" w:rsidR="00694947" w:rsidRDefault="008B4F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after="24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Calcule le plus vite possible : </w:t>
      </w:r>
    </w:p>
    <w:tbl>
      <w:tblPr>
        <w:tblStyle w:val="a"/>
        <w:tblW w:w="88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4411"/>
      </w:tblGrid>
      <w:tr w:rsidR="00694947" w14:paraId="3A8C6472" w14:textId="77777777">
        <w:trPr>
          <w:trHeight w:val="447"/>
          <w:jc w:val="center"/>
        </w:trPr>
        <w:tc>
          <w:tcPr>
            <w:tcW w:w="4410" w:type="dxa"/>
          </w:tcPr>
          <w:p w14:paraId="23818FA4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372 + 20 = . . . </w:t>
            </w:r>
          </w:p>
        </w:tc>
        <w:tc>
          <w:tcPr>
            <w:tcW w:w="4411" w:type="dxa"/>
          </w:tcPr>
          <w:p w14:paraId="3C704824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234 + 19 = . . .</w:t>
            </w:r>
          </w:p>
        </w:tc>
      </w:tr>
      <w:tr w:rsidR="00694947" w14:paraId="162D7F80" w14:textId="77777777">
        <w:trPr>
          <w:trHeight w:val="452"/>
          <w:jc w:val="center"/>
        </w:trPr>
        <w:tc>
          <w:tcPr>
            <w:tcW w:w="4410" w:type="dxa"/>
          </w:tcPr>
          <w:p w14:paraId="36F63B50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423 + 10 = . . .  </w:t>
            </w:r>
          </w:p>
        </w:tc>
        <w:tc>
          <w:tcPr>
            <w:tcW w:w="4411" w:type="dxa"/>
          </w:tcPr>
          <w:p w14:paraId="1F4E33FF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194 + 16 = . . .</w:t>
            </w:r>
          </w:p>
        </w:tc>
      </w:tr>
      <w:tr w:rsidR="00694947" w14:paraId="55924019" w14:textId="77777777">
        <w:trPr>
          <w:trHeight w:val="447"/>
          <w:jc w:val="center"/>
        </w:trPr>
        <w:tc>
          <w:tcPr>
            <w:tcW w:w="4410" w:type="dxa"/>
          </w:tcPr>
          <w:p w14:paraId="6A811E60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318 + 11 = . . .  </w:t>
            </w:r>
          </w:p>
        </w:tc>
        <w:tc>
          <w:tcPr>
            <w:tcW w:w="4411" w:type="dxa"/>
          </w:tcPr>
          <w:p w14:paraId="767730A6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1 987 + 11 = . . .</w:t>
            </w:r>
          </w:p>
        </w:tc>
      </w:tr>
      <w:tr w:rsidR="00694947" w14:paraId="71CBC1BB" w14:textId="77777777">
        <w:trPr>
          <w:trHeight w:val="452"/>
          <w:jc w:val="center"/>
        </w:trPr>
        <w:tc>
          <w:tcPr>
            <w:tcW w:w="4410" w:type="dxa"/>
          </w:tcPr>
          <w:p w14:paraId="66B1D938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18 + 119 = . . .</w:t>
            </w:r>
          </w:p>
        </w:tc>
        <w:tc>
          <w:tcPr>
            <w:tcW w:w="4411" w:type="dxa"/>
          </w:tcPr>
          <w:p w14:paraId="4FE726E3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1 709 + 13 = . . .</w:t>
            </w:r>
          </w:p>
        </w:tc>
      </w:tr>
      <w:tr w:rsidR="00694947" w14:paraId="0950231E" w14:textId="77777777">
        <w:trPr>
          <w:trHeight w:val="452"/>
          <w:jc w:val="center"/>
        </w:trPr>
        <w:tc>
          <w:tcPr>
            <w:tcW w:w="4410" w:type="dxa"/>
          </w:tcPr>
          <w:p w14:paraId="30D41906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624 + 11 = . . .</w:t>
            </w:r>
          </w:p>
        </w:tc>
        <w:tc>
          <w:tcPr>
            <w:tcW w:w="4411" w:type="dxa"/>
          </w:tcPr>
          <w:p w14:paraId="53D0B8D8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512 – 11 = . . .</w:t>
            </w:r>
          </w:p>
        </w:tc>
      </w:tr>
      <w:tr w:rsidR="00694947" w14:paraId="726AE809" w14:textId="77777777">
        <w:trPr>
          <w:trHeight w:val="452"/>
          <w:jc w:val="center"/>
        </w:trPr>
        <w:tc>
          <w:tcPr>
            <w:tcW w:w="4410" w:type="dxa"/>
          </w:tcPr>
          <w:p w14:paraId="625FF7E9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233 + 11 = . . .</w:t>
            </w:r>
          </w:p>
        </w:tc>
        <w:tc>
          <w:tcPr>
            <w:tcW w:w="4411" w:type="dxa"/>
          </w:tcPr>
          <w:p w14:paraId="16B68076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391 – 11 = . . .</w:t>
            </w:r>
          </w:p>
        </w:tc>
      </w:tr>
      <w:tr w:rsidR="00694947" w14:paraId="3C4DF679" w14:textId="77777777">
        <w:trPr>
          <w:trHeight w:val="452"/>
          <w:jc w:val="center"/>
        </w:trPr>
        <w:tc>
          <w:tcPr>
            <w:tcW w:w="4410" w:type="dxa"/>
          </w:tcPr>
          <w:p w14:paraId="0A5491D1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175 + 11 = . . .</w:t>
            </w:r>
          </w:p>
        </w:tc>
        <w:tc>
          <w:tcPr>
            <w:tcW w:w="4411" w:type="dxa"/>
          </w:tcPr>
          <w:p w14:paraId="696AABCE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426 – 11 = . . .</w:t>
            </w:r>
          </w:p>
        </w:tc>
      </w:tr>
      <w:tr w:rsidR="00694947" w14:paraId="7F4D5D50" w14:textId="77777777">
        <w:trPr>
          <w:trHeight w:val="452"/>
          <w:jc w:val="center"/>
        </w:trPr>
        <w:tc>
          <w:tcPr>
            <w:tcW w:w="4410" w:type="dxa"/>
          </w:tcPr>
          <w:p w14:paraId="15F5445F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908 + 11 = . . .</w:t>
            </w:r>
          </w:p>
        </w:tc>
        <w:tc>
          <w:tcPr>
            <w:tcW w:w="4411" w:type="dxa"/>
          </w:tcPr>
          <w:p w14:paraId="7D4C9DC4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201 – 11 = . . .</w:t>
            </w:r>
          </w:p>
        </w:tc>
      </w:tr>
    </w:tbl>
    <w:p w14:paraId="5601C2AB" w14:textId="77777777" w:rsidR="00694947" w:rsidRDefault="008B4F66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C95F6A9" w14:textId="77777777" w:rsidR="00694947" w:rsidRDefault="008B4F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Complète, par symétrie axiale, les figures suivantes :</w:t>
      </w:r>
    </w:p>
    <w:p w14:paraId="511E9B16" w14:textId="7134E84A" w:rsidR="00694947" w:rsidRPr="005A08F3" w:rsidRDefault="008B4F66" w:rsidP="005A08F3">
      <w:pPr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77FBD46" wp14:editId="1A8CD530">
            <wp:extent cx="5827078" cy="4113756"/>
            <wp:effectExtent l="0" t="0" r="0" b="0"/>
            <wp:docPr id="13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078" cy="4113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br w:type="page"/>
      </w:r>
    </w:p>
    <w:p w14:paraId="1E3076B5" w14:textId="77777777" w:rsidR="00694947" w:rsidRDefault="00694947" w:rsidP="007A5435">
      <w:pPr>
        <w:pBdr>
          <w:bottom w:val="single" w:sz="4" w:space="1" w:color="auto"/>
        </w:pBdr>
        <w:rPr>
          <w:rFonts w:ascii="Arial" w:eastAsia="Arial" w:hAnsi="Arial" w:cs="Arial"/>
          <w:b/>
          <w:sz w:val="28"/>
          <w:szCs w:val="28"/>
        </w:rPr>
      </w:pPr>
    </w:p>
    <w:p w14:paraId="4446BDD1" w14:textId="2E6F7F4B" w:rsidR="00694947" w:rsidRDefault="008B4F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On passe d’un étage à l’autre en additionnant </w:t>
      </w:r>
      <w:r w:rsidR="005A08F3">
        <w:rPr>
          <w:rFonts w:ascii="Arial" w:eastAsia="Arial" w:hAnsi="Arial" w:cs="Arial"/>
          <w:b/>
          <w:color w:val="000000"/>
          <w:sz w:val="28"/>
          <w:szCs w:val="28"/>
        </w:rPr>
        <w:t>les deux nombres justes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en dessous d’une case. Calcule :</w:t>
      </w:r>
    </w:p>
    <w:p w14:paraId="68ECE060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27DB531A" wp14:editId="240FDCEC">
            <wp:extent cx="5760720" cy="2865755"/>
            <wp:effectExtent l="0" t="0" r="0" b="0"/>
            <wp:docPr id="13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5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68C0D4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67BA6BD1" w14:textId="77777777" w:rsidR="00694947" w:rsidRDefault="008B4F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Problème à résoudre</w:t>
      </w:r>
    </w:p>
    <w:p w14:paraId="75C712DB" w14:textId="77777777" w:rsidR="00694947" w:rsidRDefault="008B4F6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 chaque anniversaire, depuis qu'il est né, Lucas souffle des bougies. Hier, il a eu 12 ans. </w:t>
      </w:r>
    </w:p>
    <w:p w14:paraId="712B44E8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Combien a-t-il soufflé de bougies depuis qu'il est né ?</w:t>
      </w:r>
    </w:p>
    <w:p w14:paraId="23FF611C" w14:textId="77777777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173D2725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0F9B005C" wp14:editId="7E514EC7">
            <wp:extent cx="6273683" cy="2670741"/>
            <wp:effectExtent l="0" t="0" r="0" b="0"/>
            <wp:docPr id="140" name="image16.jpg" descr="insérer des lignes seyes - Maman Muslima | Lignes seyes, Feuille seyes,  Lig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insérer des lignes seyes - Maman Muslima | Lignes seyes, Feuille seyes,  Ligne"/>
                    <pic:cNvPicPr preferRelativeResize="0"/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683" cy="2670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138438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27C420A7" w14:textId="77777777" w:rsidR="00694947" w:rsidRPr="007A5435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2A256503" w14:textId="77777777" w:rsidR="00694947" w:rsidRDefault="008B4F66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Calculatrice interdite</w:t>
      </w:r>
    </w:p>
    <w:p w14:paraId="77A0DC5C" w14:textId="77777777" w:rsidR="00694947" w:rsidRDefault="008B4F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Calcule</w:t>
      </w:r>
    </w:p>
    <w:p w14:paraId="71329F11" w14:textId="77777777" w:rsidR="00694947" w:rsidRDefault="006949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E0D53E0" w14:textId="77777777" w:rsidR="00694947" w:rsidRDefault="008B4F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44D99AF" wp14:editId="000D862D">
            <wp:extent cx="5760720" cy="1235710"/>
            <wp:effectExtent l="0" t="0" r="0" b="0"/>
            <wp:docPr id="1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5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57863A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E11749" wp14:editId="53470211">
            <wp:extent cx="5760720" cy="1243330"/>
            <wp:effectExtent l="0" t="0" r="0" b="0"/>
            <wp:docPr id="14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3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C52E58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62736A4" wp14:editId="09682412">
            <wp:extent cx="5760720" cy="1215390"/>
            <wp:effectExtent l="0" t="0" r="0" b="0"/>
            <wp:docPr id="14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5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F8FC68E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69C0EE3B" w14:textId="77777777" w:rsidR="00694947" w:rsidRDefault="008B4F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Suis le programme de construction sur la feuille blanche à droite :</w:t>
      </w:r>
    </w:p>
    <w:p w14:paraId="29803390" w14:textId="77777777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3646E4E5" w14:textId="77777777" w:rsidR="00694947" w:rsidRDefault="008B4F6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Tu auras besoin :</w:t>
      </w:r>
    </w:p>
    <w:p w14:paraId="58C7E6E7" w14:textId="77777777" w:rsidR="00694947" w:rsidRDefault="008B4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D’un crayon</w:t>
      </w:r>
    </w:p>
    <w:p w14:paraId="07F2113A" w14:textId="77777777" w:rsidR="00694947" w:rsidRDefault="008B4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D’une gomme</w:t>
      </w:r>
    </w:p>
    <w:p w14:paraId="6C8B815C" w14:textId="77777777" w:rsidR="00694947" w:rsidRDefault="008B4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D’une règle</w:t>
      </w:r>
    </w:p>
    <w:p w14:paraId="3EEE9577" w14:textId="77777777" w:rsidR="00694947" w:rsidRDefault="008B4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D’un compas</w:t>
      </w:r>
    </w:p>
    <w:p w14:paraId="61E8D790" w14:textId="77777777" w:rsidR="00694947" w:rsidRDefault="006949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14:paraId="3CA28747" w14:textId="77777777" w:rsidR="00694947" w:rsidRDefault="008B4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Tracer un carré ABCD de 5 cm de côté.</w:t>
      </w:r>
    </w:p>
    <w:p w14:paraId="422C9213" w14:textId="77777777" w:rsidR="00694947" w:rsidRDefault="008B4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Tracer BD. Placer I milieu de [BD].</w:t>
      </w:r>
    </w:p>
    <w:p w14:paraId="42ECB03A" w14:textId="77777777" w:rsidR="00694947" w:rsidRDefault="008B4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Placer J milieu de [AB]. Placer K milieu de [AD].</w:t>
      </w:r>
    </w:p>
    <w:p w14:paraId="0D318C4C" w14:textId="77777777" w:rsidR="00694947" w:rsidRDefault="008B4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Tracer [IJ], [IK], [IC].</w:t>
      </w:r>
    </w:p>
    <w:p w14:paraId="40DFF050" w14:textId="77777777" w:rsidR="00694947" w:rsidRDefault="008B4F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Tracer l’arc de cercle de centre I, de B à C.</w:t>
      </w:r>
    </w:p>
    <w:p w14:paraId="6A130972" w14:textId="1894D3F9" w:rsidR="00694947" w:rsidRDefault="007D49AA">
      <w:pPr>
        <w:jc w:val="center"/>
        <w:rPr>
          <w:rFonts w:ascii="Arial" w:eastAsia="Arial" w:hAnsi="Arial" w:cs="Arial"/>
          <w:b/>
          <w:sz w:val="96"/>
          <w:szCs w:val="9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4B61A" wp14:editId="5881A66D">
                <wp:simplePos x="0" y="0"/>
                <wp:positionH relativeFrom="column">
                  <wp:posOffset>-269113</wp:posOffset>
                </wp:positionH>
                <wp:positionV relativeFrom="paragraph">
                  <wp:posOffset>221742</wp:posOffset>
                </wp:positionV>
                <wp:extent cx="6309360" cy="8660003"/>
                <wp:effectExtent l="19050" t="19050" r="1524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866000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BE755" id="Rectangle 1" o:spid="_x0000_s1026" style="position:absolute;margin-left:-21.2pt;margin-top:17.45pt;width:496.8pt;height:68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" filled="f" strokecolor="#1f3763 [1604]" strokeweight="2.25pt"/>
            </w:pict>
          </mc:Fallback>
        </mc:AlternateContent>
      </w:r>
      <w:r w:rsidR="008B4F66">
        <w:br w:type="page"/>
      </w:r>
    </w:p>
    <w:p w14:paraId="775E5931" w14:textId="77777777" w:rsidR="00694947" w:rsidRPr="007A5435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79909386" w14:textId="77777777" w:rsidR="00694947" w:rsidRDefault="008B4F66">
      <w:pPr>
        <w:jc w:val="right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Calculatrice interdite</w:t>
      </w:r>
    </w:p>
    <w:p w14:paraId="3A787D15" w14:textId="77777777" w:rsidR="00694947" w:rsidRDefault="008B4F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24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Calcule le plus vite possible :</w:t>
      </w:r>
    </w:p>
    <w:tbl>
      <w:tblPr>
        <w:tblStyle w:val="a0"/>
        <w:tblW w:w="88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4411"/>
      </w:tblGrid>
      <w:tr w:rsidR="00694947" w14:paraId="71A1A425" w14:textId="77777777">
        <w:trPr>
          <w:trHeight w:val="447"/>
          <w:jc w:val="center"/>
        </w:trPr>
        <w:tc>
          <w:tcPr>
            <w:tcW w:w="4410" w:type="dxa"/>
          </w:tcPr>
          <w:p w14:paraId="3B635CC8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654 + 9 = . . .</w:t>
            </w:r>
          </w:p>
        </w:tc>
        <w:tc>
          <w:tcPr>
            <w:tcW w:w="4411" w:type="dxa"/>
          </w:tcPr>
          <w:p w14:paraId="6DEB2970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764 – 9 = . . .</w:t>
            </w:r>
          </w:p>
        </w:tc>
      </w:tr>
      <w:tr w:rsidR="00694947" w14:paraId="22A45075" w14:textId="77777777">
        <w:trPr>
          <w:trHeight w:val="452"/>
          <w:jc w:val="center"/>
        </w:trPr>
        <w:tc>
          <w:tcPr>
            <w:tcW w:w="4410" w:type="dxa"/>
          </w:tcPr>
          <w:p w14:paraId="61232663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723 + 9 = . . .</w:t>
            </w:r>
          </w:p>
        </w:tc>
        <w:tc>
          <w:tcPr>
            <w:tcW w:w="4411" w:type="dxa"/>
          </w:tcPr>
          <w:p w14:paraId="1C84830D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949 – 9 = . . .</w:t>
            </w:r>
          </w:p>
        </w:tc>
      </w:tr>
      <w:tr w:rsidR="00694947" w14:paraId="77D7C9B4" w14:textId="77777777">
        <w:trPr>
          <w:trHeight w:val="447"/>
          <w:jc w:val="center"/>
        </w:trPr>
        <w:tc>
          <w:tcPr>
            <w:tcW w:w="4410" w:type="dxa"/>
          </w:tcPr>
          <w:p w14:paraId="14AF5DF7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172 + 99 = . . .</w:t>
            </w:r>
          </w:p>
        </w:tc>
        <w:tc>
          <w:tcPr>
            <w:tcW w:w="4411" w:type="dxa"/>
          </w:tcPr>
          <w:p w14:paraId="26B48ED2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613 – 99 = . . .</w:t>
            </w:r>
          </w:p>
        </w:tc>
      </w:tr>
      <w:tr w:rsidR="00694947" w14:paraId="7EEA59EB" w14:textId="77777777">
        <w:trPr>
          <w:trHeight w:val="452"/>
          <w:jc w:val="center"/>
        </w:trPr>
        <w:tc>
          <w:tcPr>
            <w:tcW w:w="4410" w:type="dxa"/>
          </w:tcPr>
          <w:p w14:paraId="2C62002B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188 + 99 = . . .</w:t>
            </w:r>
          </w:p>
        </w:tc>
        <w:tc>
          <w:tcPr>
            <w:tcW w:w="4411" w:type="dxa"/>
          </w:tcPr>
          <w:p w14:paraId="46AD3C2D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1 201 – 99 = . . .</w:t>
            </w:r>
          </w:p>
        </w:tc>
      </w:tr>
    </w:tbl>
    <w:p w14:paraId="7F8888D3" w14:textId="77777777" w:rsidR="00694947" w:rsidRDefault="0069494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3F5FB9E" w14:textId="77777777" w:rsidR="00694947" w:rsidRDefault="008B4F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Calcule le triple des nombres :</w:t>
      </w:r>
    </w:p>
    <w:tbl>
      <w:tblPr>
        <w:tblStyle w:val="a1"/>
        <w:tblW w:w="88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4411"/>
      </w:tblGrid>
      <w:tr w:rsidR="00694947" w14:paraId="7966E15A" w14:textId="77777777">
        <w:trPr>
          <w:trHeight w:val="447"/>
          <w:jc w:val="center"/>
        </w:trPr>
        <w:tc>
          <w:tcPr>
            <w:tcW w:w="4410" w:type="dxa"/>
          </w:tcPr>
          <w:p w14:paraId="7EC2A4B3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Triple de 15 : . . .</w:t>
            </w:r>
          </w:p>
        </w:tc>
        <w:tc>
          <w:tcPr>
            <w:tcW w:w="4411" w:type="dxa"/>
          </w:tcPr>
          <w:p w14:paraId="0C357219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Triple de 100 : . . .</w:t>
            </w:r>
          </w:p>
        </w:tc>
      </w:tr>
      <w:tr w:rsidR="00694947" w14:paraId="62760F2F" w14:textId="77777777">
        <w:trPr>
          <w:trHeight w:val="452"/>
          <w:jc w:val="center"/>
        </w:trPr>
        <w:tc>
          <w:tcPr>
            <w:tcW w:w="4410" w:type="dxa"/>
          </w:tcPr>
          <w:p w14:paraId="7AE02357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Triple de 25 : . . .</w:t>
            </w:r>
          </w:p>
        </w:tc>
        <w:tc>
          <w:tcPr>
            <w:tcW w:w="4411" w:type="dxa"/>
          </w:tcPr>
          <w:p w14:paraId="03B8C54F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Triple de 50 : . . .</w:t>
            </w:r>
          </w:p>
        </w:tc>
      </w:tr>
      <w:tr w:rsidR="00694947" w14:paraId="7A1BCB08" w14:textId="77777777">
        <w:trPr>
          <w:trHeight w:val="447"/>
          <w:jc w:val="center"/>
        </w:trPr>
        <w:tc>
          <w:tcPr>
            <w:tcW w:w="4410" w:type="dxa"/>
          </w:tcPr>
          <w:p w14:paraId="663173B6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Triple de 30 : . . .</w:t>
            </w:r>
          </w:p>
        </w:tc>
        <w:tc>
          <w:tcPr>
            <w:tcW w:w="4411" w:type="dxa"/>
          </w:tcPr>
          <w:p w14:paraId="1230EDB4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Triple de 300 : . . .</w:t>
            </w:r>
          </w:p>
        </w:tc>
      </w:tr>
      <w:tr w:rsidR="00694947" w14:paraId="4CDC06CC" w14:textId="77777777">
        <w:trPr>
          <w:trHeight w:val="452"/>
          <w:jc w:val="center"/>
        </w:trPr>
        <w:tc>
          <w:tcPr>
            <w:tcW w:w="4410" w:type="dxa"/>
          </w:tcPr>
          <w:p w14:paraId="1748FE66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Triple de 60 : . . .</w:t>
            </w:r>
          </w:p>
        </w:tc>
        <w:tc>
          <w:tcPr>
            <w:tcW w:w="4411" w:type="dxa"/>
          </w:tcPr>
          <w:p w14:paraId="665458B5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Triple de 1500 : . . .</w:t>
            </w:r>
          </w:p>
        </w:tc>
      </w:tr>
    </w:tbl>
    <w:p w14:paraId="2FFDA14B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30218447" w14:textId="77777777" w:rsidR="00694947" w:rsidRDefault="008B4F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Cherche l’aire de la figure</w:t>
      </w:r>
    </w:p>
    <w:p w14:paraId="10DC5CF4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7B3C8EFE" wp14:editId="5D4698EA">
            <wp:extent cx="5543550" cy="1751965"/>
            <wp:effectExtent l="0" t="0" r="0" b="0"/>
            <wp:docPr id="14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l="3747" t="1266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75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0E6C937" w14:textId="77777777" w:rsidR="00694947" w:rsidRDefault="008B4F66">
      <w:pPr>
        <w:jc w:val="right"/>
        <w:rPr>
          <w:rFonts w:ascii="Arial" w:eastAsia="Arial" w:hAnsi="Arial" w:cs="Arial"/>
          <w:b/>
          <w:sz w:val="96"/>
          <w:szCs w:val="96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78651F8C" wp14:editId="5A783631">
            <wp:extent cx="5759450" cy="1638300"/>
            <wp:effectExtent l="0" t="0" r="0" b="0"/>
            <wp:docPr id="14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60C2353F" w14:textId="77777777" w:rsidR="00694947" w:rsidRPr="007A5435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15818BE1" w14:textId="77777777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25DFEFFC" w14:textId="77777777" w:rsidR="00694947" w:rsidRDefault="008B4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Combien vois-tu de triangles ? Attention au piège !</w:t>
      </w:r>
    </w:p>
    <w:p w14:paraId="1B0667B2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Verdana" w:eastAsia="Verdana" w:hAnsi="Verdana" w:cs="Verdana"/>
          <w:i/>
          <w:noProof/>
          <w:sz w:val="36"/>
          <w:szCs w:val="36"/>
        </w:rPr>
        <w:drawing>
          <wp:inline distT="0" distB="0" distL="0" distR="0" wp14:anchorId="50C3EB36" wp14:editId="072368A9">
            <wp:extent cx="3352800" cy="3187700"/>
            <wp:effectExtent l="0" t="0" r="0" b="0"/>
            <wp:docPr id="14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8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C4E6A3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1FD0E64A" w14:textId="77777777" w:rsidR="00694947" w:rsidRDefault="008B4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Problème à résoudre</w:t>
      </w:r>
    </w:p>
    <w:p w14:paraId="2C1F6E04" w14:textId="77777777" w:rsidR="00694947" w:rsidRDefault="00694947">
      <w:pPr>
        <w:rPr>
          <w:rFonts w:ascii="Arial" w:eastAsia="Arial" w:hAnsi="Arial" w:cs="Arial"/>
          <w:sz w:val="28"/>
          <w:szCs w:val="28"/>
        </w:rPr>
      </w:pPr>
    </w:p>
    <w:p w14:paraId="4CCC4DB8" w14:textId="77777777" w:rsidR="00694947" w:rsidRDefault="008B4F6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Un fermier a des poules et des cochons.</w:t>
      </w:r>
    </w:p>
    <w:p w14:paraId="54CE6382" w14:textId="77777777" w:rsidR="00694947" w:rsidRDefault="008B4F6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En regardant tous les animaux, il voit 6 têtes et 20 pattes.</w:t>
      </w:r>
    </w:p>
    <w:p w14:paraId="0CCC6000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Combien le fermier a –t-il de cochons et de poules ?</w:t>
      </w:r>
    </w:p>
    <w:p w14:paraId="178B9773" w14:textId="77777777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613DDA23" w14:textId="31DB0D1B" w:rsidR="00694947" w:rsidRDefault="008B4F66" w:rsidP="007A5435">
      <w:pPr>
        <w:pStyle w:val="Titre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472E067" wp14:editId="70D5AB4B">
            <wp:extent cx="5514353" cy="2232000"/>
            <wp:effectExtent l="0" t="0" r="0" b="0"/>
            <wp:docPr id="146" name="image16.jpg" descr="insérer des lignes seyes - Maman Muslima | Lignes seyes, Feuille seyes,  Lig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insérer des lignes seyes - Maman Muslima | Lignes seyes, Feuille seyes,  Ligne"/>
                    <pic:cNvPicPr preferRelativeResize="0"/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353" cy="22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929DD3" w14:textId="77777777" w:rsidR="007A5435" w:rsidRPr="007A5435" w:rsidRDefault="007A5435" w:rsidP="007A5435"/>
    <w:p w14:paraId="1CE655DF" w14:textId="77777777" w:rsidR="00694947" w:rsidRPr="007A5435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4B7907BB" w14:textId="77777777" w:rsidR="00694947" w:rsidRPr="007A5435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7D2A61DA" w14:textId="77777777" w:rsidR="00694947" w:rsidRDefault="008B4F66">
      <w:pPr>
        <w:jc w:val="right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Calculatrice interdite</w:t>
      </w:r>
    </w:p>
    <w:p w14:paraId="5DF8EEFD" w14:textId="77777777" w:rsidR="00694947" w:rsidRDefault="008B4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24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Calcule le plus vite possible :</w:t>
      </w:r>
    </w:p>
    <w:tbl>
      <w:tblPr>
        <w:tblStyle w:val="a2"/>
        <w:tblW w:w="88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4411"/>
      </w:tblGrid>
      <w:tr w:rsidR="00694947" w14:paraId="062D7155" w14:textId="77777777">
        <w:trPr>
          <w:trHeight w:val="447"/>
          <w:jc w:val="center"/>
        </w:trPr>
        <w:tc>
          <w:tcPr>
            <w:tcW w:w="4410" w:type="dxa"/>
          </w:tcPr>
          <w:p w14:paraId="31F5576C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14 × 2 = …</w:t>
            </w:r>
          </w:p>
        </w:tc>
        <w:tc>
          <w:tcPr>
            <w:tcW w:w="4411" w:type="dxa"/>
          </w:tcPr>
          <w:p w14:paraId="2C279936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70 × 2 = …</w:t>
            </w:r>
          </w:p>
        </w:tc>
      </w:tr>
      <w:tr w:rsidR="00694947" w14:paraId="327AEAB5" w14:textId="77777777">
        <w:trPr>
          <w:trHeight w:val="452"/>
          <w:jc w:val="center"/>
        </w:trPr>
        <w:tc>
          <w:tcPr>
            <w:tcW w:w="4410" w:type="dxa"/>
          </w:tcPr>
          <w:p w14:paraId="18616CA6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25 × 2 = …</w:t>
            </w:r>
          </w:p>
        </w:tc>
        <w:tc>
          <w:tcPr>
            <w:tcW w:w="4411" w:type="dxa"/>
          </w:tcPr>
          <w:p w14:paraId="6C91DA91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250 × 2 = …</w:t>
            </w:r>
          </w:p>
        </w:tc>
      </w:tr>
      <w:tr w:rsidR="00694947" w14:paraId="21FE61E6" w14:textId="77777777">
        <w:trPr>
          <w:trHeight w:val="447"/>
          <w:jc w:val="center"/>
        </w:trPr>
        <w:tc>
          <w:tcPr>
            <w:tcW w:w="4410" w:type="dxa"/>
          </w:tcPr>
          <w:p w14:paraId="308AE950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45 × 2 = …</w:t>
            </w:r>
          </w:p>
        </w:tc>
        <w:tc>
          <w:tcPr>
            <w:tcW w:w="4411" w:type="dxa"/>
          </w:tcPr>
          <w:p w14:paraId="5C256772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550 × 2 = …</w:t>
            </w:r>
          </w:p>
        </w:tc>
      </w:tr>
      <w:tr w:rsidR="00694947" w14:paraId="76A2BB8D" w14:textId="77777777">
        <w:trPr>
          <w:trHeight w:val="452"/>
          <w:jc w:val="center"/>
        </w:trPr>
        <w:tc>
          <w:tcPr>
            <w:tcW w:w="4410" w:type="dxa"/>
          </w:tcPr>
          <w:p w14:paraId="36FE7418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53 × 2 = …</w:t>
            </w:r>
          </w:p>
        </w:tc>
        <w:tc>
          <w:tcPr>
            <w:tcW w:w="4411" w:type="dxa"/>
          </w:tcPr>
          <w:p w14:paraId="5AB897C1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1500 × 2 = …</w:t>
            </w:r>
          </w:p>
        </w:tc>
      </w:tr>
    </w:tbl>
    <w:p w14:paraId="5C01F467" w14:textId="77777777" w:rsidR="00694947" w:rsidRDefault="0069494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100" w:after="24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209E7B6" w14:textId="77777777" w:rsidR="00694947" w:rsidRDefault="008B4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24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Calcule le plus vite possible : </w:t>
      </w:r>
    </w:p>
    <w:tbl>
      <w:tblPr>
        <w:tblStyle w:val="a3"/>
        <w:tblW w:w="88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4411"/>
      </w:tblGrid>
      <w:tr w:rsidR="00694947" w14:paraId="63113EE2" w14:textId="77777777">
        <w:trPr>
          <w:trHeight w:val="447"/>
          <w:jc w:val="center"/>
        </w:trPr>
        <w:tc>
          <w:tcPr>
            <w:tcW w:w="4410" w:type="dxa"/>
          </w:tcPr>
          <w:p w14:paraId="610B1838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16 : 2 = …</w:t>
            </w:r>
          </w:p>
        </w:tc>
        <w:tc>
          <w:tcPr>
            <w:tcW w:w="4411" w:type="dxa"/>
          </w:tcPr>
          <w:p w14:paraId="01ACF3CA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44 : 2 = …</w:t>
            </w:r>
          </w:p>
        </w:tc>
      </w:tr>
      <w:tr w:rsidR="00694947" w14:paraId="0A4DC090" w14:textId="77777777">
        <w:trPr>
          <w:trHeight w:val="452"/>
          <w:jc w:val="center"/>
        </w:trPr>
        <w:tc>
          <w:tcPr>
            <w:tcW w:w="4410" w:type="dxa"/>
          </w:tcPr>
          <w:p w14:paraId="27A64E47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18 : 2 = …</w:t>
            </w:r>
          </w:p>
        </w:tc>
        <w:tc>
          <w:tcPr>
            <w:tcW w:w="4411" w:type="dxa"/>
          </w:tcPr>
          <w:p w14:paraId="3215D309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66 : 2 = …</w:t>
            </w:r>
          </w:p>
        </w:tc>
      </w:tr>
      <w:tr w:rsidR="00694947" w14:paraId="0C858902" w14:textId="77777777">
        <w:trPr>
          <w:trHeight w:val="447"/>
          <w:jc w:val="center"/>
        </w:trPr>
        <w:tc>
          <w:tcPr>
            <w:tcW w:w="4410" w:type="dxa"/>
          </w:tcPr>
          <w:p w14:paraId="63E101F1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30 : 2 = …</w:t>
            </w:r>
          </w:p>
        </w:tc>
        <w:tc>
          <w:tcPr>
            <w:tcW w:w="4411" w:type="dxa"/>
          </w:tcPr>
          <w:p w14:paraId="4A146C24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100 : 2 = …</w:t>
            </w:r>
          </w:p>
        </w:tc>
      </w:tr>
      <w:tr w:rsidR="00694947" w14:paraId="1C8C2063" w14:textId="77777777">
        <w:trPr>
          <w:trHeight w:val="452"/>
          <w:jc w:val="center"/>
        </w:trPr>
        <w:tc>
          <w:tcPr>
            <w:tcW w:w="4410" w:type="dxa"/>
          </w:tcPr>
          <w:p w14:paraId="79E5C2BA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40 : 2 = …</w:t>
            </w:r>
          </w:p>
        </w:tc>
        <w:tc>
          <w:tcPr>
            <w:tcW w:w="4411" w:type="dxa"/>
          </w:tcPr>
          <w:p w14:paraId="7E6C51D4" w14:textId="77777777" w:rsidR="00694947" w:rsidRDefault="008B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500 : 2 = …</w:t>
            </w:r>
          </w:p>
        </w:tc>
      </w:tr>
    </w:tbl>
    <w:p w14:paraId="46C33EDF" w14:textId="77777777" w:rsidR="00694947" w:rsidRDefault="008B4F66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B4FC0BC" w14:textId="77777777" w:rsidR="00694947" w:rsidRDefault="008B4F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Sur la feuille blanche suivante :</w:t>
      </w:r>
    </w:p>
    <w:p w14:paraId="4DA1D053" w14:textId="77777777" w:rsidR="00694947" w:rsidRDefault="008B4F66">
      <w:pPr>
        <w:spacing w:line="276" w:lineRule="auto"/>
        <w:ind w:left="72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Construis un carré de 6 cm de côté.</w:t>
      </w:r>
    </w:p>
    <w:p w14:paraId="53C1ECCC" w14:textId="77777777" w:rsidR="00694947" w:rsidRDefault="008B4F66">
      <w:pPr>
        <w:pBdr>
          <w:bottom w:val="single" w:sz="4" w:space="1" w:color="000000"/>
        </w:pBdr>
        <w:ind w:left="72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Construis le cercle qui passe par les 4 sommets du carré (son centre est à l’intersection des diagonales).</w:t>
      </w:r>
    </w:p>
    <w:p w14:paraId="51A6367C" w14:textId="77777777" w:rsidR="00694947" w:rsidRDefault="008B4F66">
      <w:pPr>
        <w:spacing w:line="276" w:lineRule="auto"/>
        <w:ind w:left="1416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Construis un rectangle de longueur 9 cm et de largeur 2 cm.</w:t>
      </w:r>
    </w:p>
    <w:p w14:paraId="70850DDB" w14:textId="77777777" w:rsidR="00694947" w:rsidRDefault="008B4F66">
      <w:pPr>
        <w:ind w:left="1416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Construis un cercle de rayon 2 cm à chaque sommet du rectangle.</w:t>
      </w:r>
    </w:p>
    <w:p w14:paraId="3B719075" w14:textId="77777777" w:rsidR="00694947" w:rsidRDefault="008B4F66">
      <w:pPr>
        <w:pBdr>
          <w:top w:val="single" w:sz="4" w:space="1" w:color="000000"/>
        </w:pBdr>
        <w:spacing w:line="276" w:lineRule="auto"/>
        <w:ind w:left="72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Construis un rectangle de longueur 12 cm et de largeur 3 cm. </w:t>
      </w:r>
    </w:p>
    <w:p w14:paraId="0EBFA2C3" w14:textId="77777777" w:rsidR="00694947" w:rsidRDefault="008B4F66">
      <w:pPr>
        <w:spacing w:line="276" w:lineRule="auto"/>
        <w:ind w:left="720"/>
        <w:rPr>
          <w:rFonts w:ascii="Arial" w:eastAsia="Arial" w:hAnsi="Arial" w:cs="Arial"/>
          <w:b/>
          <w:sz w:val="96"/>
          <w:szCs w:val="96"/>
        </w:rPr>
      </w:pPr>
      <w:r>
        <w:rPr>
          <w:rFonts w:ascii="Arial" w:eastAsia="Arial" w:hAnsi="Arial" w:cs="Arial"/>
          <w:b/>
          <w:sz w:val="32"/>
          <w:szCs w:val="32"/>
        </w:rPr>
        <w:t>Trace le segment qui rejoint les milieux de chaque côté.</w:t>
      </w:r>
      <w: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br w:type="page"/>
      </w:r>
    </w:p>
    <w:p w14:paraId="68D3C68A" w14:textId="77777777" w:rsidR="00694947" w:rsidRDefault="007D49AA">
      <w:pPr>
        <w:rPr>
          <w:rFonts w:ascii="Arial" w:eastAsia="Arial" w:hAnsi="Arial" w:cs="Arial"/>
          <w:b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FE926" wp14:editId="2604F7DA">
                <wp:simplePos x="0" y="0"/>
                <wp:positionH relativeFrom="column">
                  <wp:posOffset>-290195</wp:posOffset>
                </wp:positionH>
                <wp:positionV relativeFrom="paragraph">
                  <wp:posOffset>98933</wp:posOffset>
                </wp:positionV>
                <wp:extent cx="6309360" cy="8659495"/>
                <wp:effectExtent l="19050" t="19050" r="1524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865949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1EF9C" id="Rectangle 2" o:spid="_x0000_s1026" style="position:absolute;margin-left:-22.85pt;margin-top:7.8pt;width:496.8pt;height:68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" filled="f" strokecolor="#1f3763 [1604]" strokeweight="2.25pt"/>
            </w:pict>
          </mc:Fallback>
        </mc:AlternateContent>
      </w:r>
      <w:r w:rsidR="008B4F66">
        <w:br w:type="page"/>
      </w:r>
    </w:p>
    <w:p w14:paraId="1F7482B6" w14:textId="77777777" w:rsidR="00694947" w:rsidRPr="007A5435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53C74D25" w14:textId="77777777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1FE753CB" w14:textId="77777777" w:rsidR="00694947" w:rsidRDefault="008B4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Entoure la bonne proposition : </w:t>
      </w:r>
    </w:p>
    <w:p w14:paraId="088653F0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06716762" wp14:editId="4797CD7A">
            <wp:extent cx="5759450" cy="3020060"/>
            <wp:effectExtent l="0" t="0" r="0" b="0"/>
            <wp:docPr id="14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2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44ED2B7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7EF6769E" w14:textId="77777777" w:rsidR="00694947" w:rsidRDefault="008B4F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Colorie les fractions demandées :</w:t>
      </w:r>
    </w:p>
    <w:tbl>
      <w:tblPr>
        <w:tblStyle w:val="a4"/>
        <w:tblW w:w="1026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33"/>
        <w:gridCol w:w="5133"/>
      </w:tblGrid>
      <w:tr w:rsidR="00694947" w14:paraId="6BB6F9F7" w14:textId="77777777">
        <w:trPr>
          <w:trHeight w:val="2520"/>
          <w:jc w:val="center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77D2" w14:textId="77777777" w:rsidR="00694947" w:rsidRDefault="008B4F6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5B2A7F9" wp14:editId="51E2CF73">
                  <wp:extent cx="1028299" cy="1003638"/>
                  <wp:effectExtent l="0" t="0" r="0" b="0"/>
                  <wp:docPr id="14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299" cy="1003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6</m:t>
                  </m:r>
                </m:den>
              </m:f>
            </m:oMath>
          </w:p>
        </w:tc>
        <w:tc>
          <w:tcPr>
            <w:tcW w:w="5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CE86D6" w14:textId="77777777" w:rsidR="00694947" w:rsidRDefault="0069494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52178786" w14:textId="77777777" w:rsidR="00694947" w:rsidRDefault="008B4F66">
            <w:pPr>
              <w:jc w:val="center"/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053D605F" wp14:editId="1EA6DE14">
                  <wp:extent cx="2080855" cy="1092095"/>
                  <wp:effectExtent l="0" t="0" r="0" b="0"/>
                  <wp:docPr id="149" name="image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/>
                          <pic:cNvPicPr preferRelativeResize="0"/>
                        </pic:nvPicPr>
                        <pic:blipFill>
                          <a:blip r:embed="rId19"/>
                          <a:srcRect l="19886" b="-3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55" cy="1092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8</m:t>
                  </m:r>
                </m:den>
              </m:f>
            </m:oMath>
          </w:p>
        </w:tc>
      </w:tr>
      <w:tr w:rsidR="00694947" w14:paraId="04CA3293" w14:textId="77777777">
        <w:trPr>
          <w:trHeight w:val="2520"/>
          <w:jc w:val="center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7436" w14:textId="77777777" w:rsidR="00694947" w:rsidRDefault="0069494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579722A4" w14:textId="77777777" w:rsidR="00694947" w:rsidRDefault="008B4F6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02A25646" wp14:editId="28D466F7">
                  <wp:extent cx="1129427" cy="1131998"/>
                  <wp:effectExtent l="0" t="0" r="0" b="0"/>
                  <wp:docPr id="150" name="image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427" cy="11319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9</m:t>
                  </m:r>
                </m:den>
              </m:f>
            </m:oMath>
          </w:p>
        </w:tc>
        <w:tc>
          <w:tcPr>
            <w:tcW w:w="5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18E46A" w14:textId="77777777" w:rsidR="00694947" w:rsidRDefault="008B4F6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  <w:p w14:paraId="41FF937E" w14:textId="77777777" w:rsidR="00694947" w:rsidRDefault="008B4F66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777ED9A9" wp14:editId="5871279F">
                  <wp:extent cx="1473276" cy="1476451"/>
                  <wp:effectExtent l="0" t="0" r="0" b="0"/>
                  <wp:docPr id="15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76" cy="14764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16</m:t>
                  </m:r>
                </m:den>
              </m:f>
            </m:oMath>
          </w:p>
        </w:tc>
      </w:tr>
    </w:tbl>
    <w:p w14:paraId="5C02F729" w14:textId="77777777" w:rsidR="00694947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</w:rPr>
      </w:pPr>
    </w:p>
    <w:p w14:paraId="78D0BDDA" w14:textId="77777777" w:rsidR="00694947" w:rsidRDefault="00694947">
      <w:pPr>
        <w:pStyle w:val="Titre"/>
        <w:pBdr>
          <w:bottom w:val="single" w:sz="4" w:space="1" w:color="000000"/>
        </w:pBdr>
        <w:rPr>
          <w:rFonts w:ascii="Arial" w:eastAsia="Arial" w:hAnsi="Arial" w:cs="Arial"/>
          <w:b/>
        </w:rPr>
      </w:pPr>
    </w:p>
    <w:p w14:paraId="7B104BDA" w14:textId="1805ADC9" w:rsidR="00694947" w:rsidRDefault="00694947" w:rsidP="007A5435">
      <w:pPr>
        <w:pBdr>
          <w:bottom w:val="single" w:sz="4" w:space="1" w:color="auto"/>
        </w:pBdr>
        <w:rPr>
          <w:rFonts w:ascii="Arial" w:eastAsia="Arial" w:hAnsi="Arial" w:cs="Arial"/>
          <w:b/>
          <w:sz w:val="28"/>
          <w:szCs w:val="28"/>
        </w:rPr>
      </w:pPr>
    </w:p>
    <w:p w14:paraId="3B3AED8C" w14:textId="77777777" w:rsidR="00694947" w:rsidRDefault="008B4F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Indique les heures et minutes</w:t>
      </w:r>
    </w:p>
    <w:tbl>
      <w:tblPr>
        <w:tblStyle w:val="a5"/>
        <w:tblW w:w="10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694947" w14:paraId="592C5BAC" w14:textId="77777777">
        <w:trPr>
          <w:trHeight w:val="1983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D75E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0809E917" wp14:editId="7F3FC129">
                  <wp:extent cx="1331997" cy="1331997"/>
                  <wp:effectExtent l="0" t="0" r="0" b="0"/>
                  <wp:docPr id="15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CE243D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4BE24FBC" wp14:editId="4419B34B">
                  <wp:extent cx="1331997" cy="1331997"/>
                  <wp:effectExtent l="0" t="0" r="0" b="0"/>
                  <wp:docPr id="15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5111FF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29000F7A" wp14:editId="025E7CE3">
                  <wp:extent cx="1331997" cy="1331997"/>
                  <wp:effectExtent l="0" t="0" r="0" b="0"/>
                  <wp:docPr id="12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947" w14:paraId="0C3A3F6A" w14:textId="77777777">
        <w:trPr>
          <w:trHeight w:val="669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AF07" w14:textId="7FF1C8F0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</w:t>
            </w:r>
            <w:r w:rsidR="00F957F6">
              <w:rPr>
                <w:rFonts w:ascii="Arial" w:eastAsia="Arial" w:hAnsi="Arial" w:cs="Arial"/>
                <w:sz w:val="36"/>
                <w:szCs w:val="36"/>
              </w:rPr>
              <w:t>est…h…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85557" w14:textId="4DD30F95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</w:t>
            </w:r>
            <w:r w:rsidR="00F957F6">
              <w:rPr>
                <w:rFonts w:ascii="Arial" w:eastAsia="Arial" w:hAnsi="Arial" w:cs="Arial"/>
                <w:sz w:val="36"/>
                <w:szCs w:val="36"/>
              </w:rPr>
              <w:t>est…h…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ED47B" w14:textId="2479FDBA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</w:t>
            </w:r>
            <w:r w:rsidR="00F957F6">
              <w:rPr>
                <w:rFonts w:ascii="Arial" w:eastAsia="Arial" w:hAnsi="Arial" w:cs="Arial"/>
                <w:sz w:val="36"/>
                <w:szCs w:val="36"/>
              </w:rPr>
              <w:t>est…h…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</w:tr>
    </w:tbl>
    <w:p w14:paraId="319F78FC" w14:textId="77777777" w:rsidR="00694947" w:rsidRDefault="0069494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DF12D38" w14:textId="77777777" w:rsidR="00694947" w:rsidRDefault="008B4F6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6"/>
        <w:tblW w:w="106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694947" w14:paraId="22200661" w14:textId="77777777">
        <w:trPr>
          <w:trHeight w:val="1983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96BC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7DE9C177" wp14:editId="0BAFEA7F">
                  <wp:extent cx="1331997" cy="1331997"/>
                  <wp:effectExtent l="0" t="0" r="0" b="0"/>
                  <wp:docPr id="130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837885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76C3C2B4" wp14:editId="4F1178EA">
                  <wp:extent cx="1331997" cy="1331997"/>
                  <wp:effectExtent l="0" t="0" r="0" b="0"/>
                  <wp:docPr id="13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37870" w14:textId="77777777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 wp14:anchorId="6C5876DB" wp14:editId="18D4A533">
                  <wp:extent cx="1331997" cy="1331997"/>
                  <wp:effectExtent l="0" t="0" r="0" b="0"/>
                  <wp:docPr id="1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97" cy="1331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947" w14:paraId="2B46DF18" w14:textId="77777777">
        <w:trPr>
          <w:trHeight w:val="669"/>
          <w:jc w:val="center"/>
        </w:trPr>
        <w:tc>
          <w:tcPr>
            <w:tcW w:w="3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78BA" w14:textId="591CD24F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</w:t>
            </w:r>
            <w:r w:rsidR="00F957F6">
              <w:rPr>
                <w:rFonts w:ascii="Arial" w:eastAsia="Arial" w:hAnsi="Arial" w:cs="Arial"/>
                <w:sz w:val="36"/>
                <w:szCs w:val="36"/>
              </w:rPr>
              <w:t>est…h…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  <w:tc>
          <w:tcPr>
            <w:tcW w:w="35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A147F7" w14:textId="5D6C3292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</w:t>
            </w:r>
            <w:r w:rsidR="00F957F6">
              <w:rPr>
                <w:rFonts w:ascii="Arial" w:eastAsia="Arial" w:hAnsi="Arial" w:cs="Arial"/>
                <w:sz w:val="36"/>
                <w:szCs w:val="36"/>
              </w:rPr>
              <w:t>est…h…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  <w:tc>
          <w:tcPr>
            <w:tcW w:w="35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52CB1C" w14:textId="1916B84D" w:rsidR="00694947" w:rsidRDefault="008B4F66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Il </w:t>
            </w:r>
            <w:r w:rsidR="00F957F6">
              <w:rPr>
                <w:rFonts w:ascii="Arial" w:eastAsia="Arial" w:hAnsi="Arial" w:cs="Arial"/>
                <w:sz w:val="36"/>
                <w:szCs w:val="36"/>
              </w:rPr>
              <w:t>est…h…</w:t>
            </w:r>
            <w:r>
              <w:rPr>
                <w:rFonts w:ascii="Arial" w:eastAsia="Arial" w:hAnsi="Arial" w:cs="Arial"/>
                <w:sz w:val="36"/>
                <w:szCs w:val="36"/>
              </w:rPr>
              <w:t>min</w:t>
            </w:r>
          </w:p>
        </w:tc>
      </w:tr>
    </w:tbl>
    <w:p w14:paraId="58E9611A" w14:textId="77777777" w:rsidR="00694947" w:rsidRDefault="00694947">
      <w:pPr>
        <w:rPr>
          <w:rFonts w:ascii="Arial" w:eastAsia="Arial" w:hAnsi="Arial" w:cs="Arial"/>
          <w:b/>
          <w:sz w:val="28"/>
          <w:szCs w:val="28"/>
        </w:rPr>
      </w:pPr>
    </w:p>
    <w:p w14:paraId="0C3F03EE" w14:textId="77777777" w:rsidR="00694947" w:rsidRDefault="00694947">
      <w:pPr>
        <w:pBdr>
          <w:bottom w:val="single" w:sz="4" w:space="1" w:color="000000"/>
        </w:pBdr>
        <w:rPr>
          <w:rFonts w:ascii="Arial" w:eastAsia="Arial" w:hAnsi="Arial" w:cs="Arial"/>
          <w:b/>
          <w:sz w:val="28"/>
          <w:szCs w:val="28"/>
        </w:rPr>
      </w:pPr>
    </w:p>
    <w:p w14:paraId="688680FF" w14:textId="77777777" w:rsidR="00694947" w:rsidRDefault="008B4F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Trace les segments en reliant les lettres dans l’ordre alphabétique : </w:t>
      </w:r>
    </w:p>
    <w:p w14:paraId="0B0FB80B" w14:textId="77777777" w:rsidR="00694947" w:rsidRDefault="008B4F66">
      <w:pPr>
        <w:tabs>
          <w:tab w:val="left" w:pos="2410"/>
        </w:tabs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0D24FE6" wp14:editId="0F4FF124">
            <wp:extent cx="2995921" cy="2608273"/>
            <wp:effectExtent l="0" t="0" r="0" b="0"/>
            <wp:docPr id="13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5921" cy="2608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1425B5" w14:textId="77777777" w:rsidR="00694947" w:rsidRDefault="008B4F66">
      <w:pPr>
        <w:rPr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C’est un polygone à</w:t>
      </w:r>
      <w:r>
        <w:rPr>
          <w:sz w:val="40"/>
          <w:szCs w:val="40"/>
        </w:rPr>
        <w:t xml:space="preserve"> 6 côtés. Il s’appelle : </w:t>
      </w:r>
      <w:r>
        <w:rPr>
          <w:b/>
          <w:sz w:val="40"/>
          <w:szCs w:val="40"/>
        </w:rPr>
        <w:t>HEXAGONE</w:t>
      </w:r>
      <w:r>
        <w:rPr>
          <w:sz w:val="40"/>
          <w:szCs w:val="40"/>
        </w:rPr>
        <w:t>.</w:t>
      </w:r>
    </w:p>
    <w:sectPr w:rsidR="00694947">
      <w:footerReference w:type="default" r:id="rId29"/>
      <w:pgSz w:w="11906" w:h="16838"/>
      <w:pgMar w:top="1134" w:right="1361" w:bottom="709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9802" w14:textId="77777777" w:rsidR="004954C7" w:rsidRDefault="004954C7">
      <w:pPr>
        <w:spacing w:after="0" w:line="240" w:lineRule="auto"/>
      </w:pPr>
      <w:r>
        <w:separator/>
      </w:r>
    </w:p>
  </w:endnote>
  <w:endnote w:type="continuationSeparator" w:id="0">
    <w:p w14:paraId="6EE9FBDC" w14:textId="77777777" w:rsidR="004954C7" w:rsidRDefault="0049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C1FA" w14:textId="7B591622" w:rsidR="00694947" w:rsidRPr="001F2812" w:rsidRDefault="007A5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Theme="minorHAnsi" w:hAnsiTheme="minorHAnsi" w:cstheme="minorHAnsi"/>
        <w:color w:val="000000"/>
      </w:rPr>
    </w:pPr>
    <w:r w:rsidRPr="001F2812">
      <w:rPr>
        <w:rFonts w:asciiTheme="minorHAnsi" w:hAnsiTheme="minorHAnsi" w:cstheme="minorHAnsi"/>
        <w:color w:val="000000"/>
      </w:rPr>
      <w:tab/>
    </w:r>
    <w:r w:rsidRPr="001F2812">
      <w:rPr>
        <w:rFonts w:asciiTheme="minorHAnsi" w:hAnsiTheme="minorHAnsi" w:cstheme="minorHAnsi"/>
        <w:color w:val="7F7F7F" w:themeColor="background1" w:themeShade="7F"/>
        <w:spacing w:val="60"/>
      </w:rPr>
      <w:t>Page</w:t>
    </w:r>
    <w:r w:rsidRPr="001F2812">
      <w:rPr>
        <w:rFonts w:asciiTheme="minorHAnsi" w:hAnsiTheme="minorHAnsi" w:cstheme="minorHAnsi"/>
        <w:color w:val="000000"/>
      </w:rPr>
      <w:t xml:space="preserve"> | </w:t>
    </w:r>
    <w:r w:rsidRPr="001F2812">
      <w:rPr>
        <w:rFonts w:asciiTheme="minorHAnsi" w:hAnsiTheme="minorHAnsi" w:cstheme="minorHAnsi"/>
        <w:color w:val="000000"/>
      </w:rPr>
      <w:fldChar w:fldCharType="begin"/>
    </w:r>
    <w:r w:rsidRPr="001F2812">
      <w:rPr>
        <w:rFonts w:asciiTheme="minorHAnsi" w:hAnsiTheme="minorHAnsi" w:cstheme="minorHAnsi"/>
        <w:color w:val="000000"/>
      </w:rPr>
      <w:instrText>PAGE   \* MERGEFORMAT</w:instrText>
    </w:r>
    <w:r w:rsidRPr="001F2812">
      <w:rPr>
        <w:rFonts w:asciiTheme="minorHAnsi" w:hAnsiTheme="minorHAnsi" w:cstheme="minorHAnsi"/>
        <w:color w:val="000000"/>
      </w:rPr>
      <w:fldChar w:fldCharType="separate"/>
    </w:r>
    <w:r w:rsidRPr="001F2812">
      <w:rPr>
        <w:rFonts w:asciiTheme="minorHAnsi" w:hAnsiTheme="minorHAnsi" w:cstheme="minorHAnsi"/>
        <w:b/>
        <w:bCs/>
        <w:color w:val="000000"/>
      </w:rPr>
      <w:t>1</w:t>
    </w:r>
    <w:r w:rsidRPr="001F2812">
      <w:rPr>
        <w:rFonts w:asciiTheme="minorHAnsi" w:hAnsiTheme="minorHAnsi" w:cstheme="minorHAnsi"/>
        <w:b/>
        <w:bCs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258F" w14:textId="77777777" w:rsidR="004954C7" w:rsidRDefault="004954C7">
      <w:pPr>
        <w:spacing w:after="0" w:line="240" w:lineRule="auto"/>
      </w:pPr>
      <w:r>
        <w:separator/>
      </w:r>
    </w:p>
  </w:footnote>
  <w:footnote w:type="continuationSeparator" w:id="0">
    <w:p w14:paraId="24C2E067" w14:textId="77777777" w:rsidR="004954C7" w:rsidRDefault="0049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79F"/>
    <w:multiLevelType w:val="multilevel"/>
    <w:tmpl w:val="5A5AC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E55"/>
    <w:multiLevelType w:val="multilevel"/>
    <w:tmpl w:val="121E8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11D0"/>
    <w:multiLevelType w:val="multilevel"/>
    <w:tmpl w:val="16A29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22C1"/>
    <w:multiLevelType w:val="multilevel"/>
    <w:tmpl w:val="E0F83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4518B"/>
    <w:multiLevelType w:val="multilevel"/>
    <w:tmpl w:val="F542A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7108"/>
    <w:multiLevelType w:val="multilevel"/>
    <w:tmpl w:val="21B0C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A6E1E"/>
    <w:multiLevelType w:val="multilevel"/>
    <w:tmpl w:val="87F08856"/>
    <w:lvl w:ilvl="0">
      <w:start w:val="500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A04B9F"/>
    <w:multiLevelType w:val="multilevel"/>
    <w:tmpl w:val="B60C7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66B49"/>
    <w:multiLevelType w:val="multilevel"/>
    <w:tmpl w:val="4162B9A4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99D538D"/>
    <w:multiLevelType w:val="multilevel"/>
    <w:tmpl w:val="3E92D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7149">
    <w:abstractNumId w:val="0"/>
  </w:num>
  <w:num w:numId="2" w16cid:durableId="1442604527">
    <w:abstractNumId w:val="2"/>
  </w:num>
  <w:num w:numId="3" w16cid:durableId="1698239130">
    <w:abstractNumId w:val="4"/>
  </w:num>
  <w:num w:numId="4" w16cid:durableId="1787430863">
    <w:abstractNumId w:val="9"/>
  </w:num>
  <w:num w:numId="5" w16cid:durableId="478157720">
    <w:abstractNumId w:val="6"/>
  </w:num>
  <w:num w:numId="6" w16cid:durableId="76949966">
    <w:abstractNumId w:val="8"/>
  </w:num>
  <w:num w:numId="7" w16cid:durableId="2066103926">
    <w:abstractNumId w:val="5"/>
  </w:num>
  <w:num w:numId="8" w16cid:durableId="9374913">
    <w:abstractNumId w:val="3"/>
  </w:num>
  <w:num w:numId="9" w16cid:durableId="183637540">
    <w:abstractNumId w:val="7"/>
  </w:num>
  <w:num w:numId="10" w16cid:durableId="151645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47"/>
    <w:rsid w:val="00012B89"/>
    <w:rsid w:val="000433E3"/>
    <w:rsid w:val="0015413B"/>
    <w:rsid w:val="001F2812"/>
    <w:rsid w:val="00220DB0"/>
    <w:rsid w:val="00410A53"/>
    <w:rsid w:val="004576C5"/>
    <w:rsid w:val="004954C7"/>
    <w:rsid w:val="005A08F3"/>
    <w:rsid w:val="006000E4"/>
    <w:rsid w:val="00694947"/>
    <w:rsid w:val="007011FD"/>
    <w:rsid w:val="007A5435"/>
    <w:rsid w:val="007D49AA"/>
    <w:rsid w:val="007E25E5"/>
    <w:rsid w:val="008B4F66"/>
    <w:rsid w:val="008D58E7"/>
    <w:rsid w:val="00A04E31"/>
    <w:rsid w:val="00A40A1B"/>
    <w:rsid w:val="00F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411F"/>
  <w15:docId w15:val="{DFF8DDCD-928D-46FB-ACB6-F9AE4F58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3C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9231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semiHidden/>
    <w:unhideWhenUsed/>
    <w:rsid w:val="0092313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231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CCE"/>
  </w:style>
  <w:style w:type="paragraph" w:styleId="Pieddepage">
    <w:name w:val="footer"/>
    <w:basedOn w:val="Normal"/>
    <w:link w:val="PieddepageCar"/>
    <w:uiPriority w:val="99"/>
    <w:unhideWhenUsed/>
    <w:rsid w:val="0093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CCE"/>
  </w:style>
  <w:style w:type="table" w:styleId="Grilledutableau">
    <w:name w:val="Table Grid"/>
    <w:basedOn w:val="TableauNormal"/>
    <w:uiPriority w:val="39"/>
    <w:rsid w:val="005F19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T6syZvaSVjIdOb1+HEY7ys/AOA==">AMUW2mWJS8Z73Mqu1KZl+mgjg90QT5Kxlo+cKwX2AuZuU8hl3GiKvPb7s5axehHgLQnt0zxKPjZ4XQftBvoO9t6b/Sh8uraJIeq69oZkNv9ZseuJH4Gw5B4=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Jonathan</dc:creator>
  <cp:lastModifiedBy>ANDRE Jonathan</cp:lastModifiedBy>
  <cp:revision>11</cp:revision>
  <cp:lastPrinted>2022-10-13T06:12:00Z</cp:lastPrinted>
  <dcterms:created xsi:type="dcterms:W3CDTF">2021-04-19T11:36:00Z</dcterms:created>
  <dcterms:modified xsi:type="dcterms:W3CDTF">2023-08-30T08:25:00Z</dcterms:modified>
</cp:coreProperties>
</file>